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BC6BB7">
      <w:pPr>
        <w:wordWrap w:val="0"/>
        <w:ind w:right="282" w:firstLineChars="1100" w:firstLine="2319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D60238" w:rsidRDefault="00D60238" w:rsidP="00BC6BB7">
      <w:pPr>
        <w:ind w:right="840"/>
      </w:pPr>
    </w:p>
    <w:p w:rsidR="00D60238" w:rsidRPr="004E1A90" w:rsidRDefault="00826A03" w:rsidP="004E1A90">
      <w:pPr>
        <w:jc w:val="right"/>
        <w:rPr>
          <w:b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Pr="004E1A90">
        <w:rPr>
          <w:rFonts w:hint="eastAsia"/>
          <w:b/>
          <w:sz w:val="20"/>
          <w:szCs w:val="20"/>
          <w:u w:val="single"/>
        </w:rPr>
        <w:t>代理人の氏名と印鑑を記入・押印すること。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  <w:bookmarkStart w:id="0" w:name="_GoBack"/>
            <w:bookmarkEnd w:id="0"/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47520"/>
    <w:rsid w:val="00595225"/>
    <w:rsid w:val="005F2CE1"/>
    <w:rsid w:val="006447CF"/>
    <w:rsid w:val="00826A03"/>
    <w:rsid w:val="00844F36"/>
    <w:rsid w:val="00884BB0"/>
    <w:rsid w:val="00A35677"/>
    <w:rsid w:val="00AA1630"/>
    <w:rsid w:val="00AB3E9C"/>
    <w:rsid w:val="00BC6BB7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1D1F78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岩城 進乃助</cp:lastModifiedBy>
  <cp:revision>4</cp:revision>
  <cp:lastPrinted>2019-08-05T04:56:00Z</cp:lastPrinted>
  <dcterms:created xsi:type="dcterms:W3CDTF">2021-04-22T02:40:00Z</dcterms:created>
  <dcterms:modified xsi:type="dcterms:W3CDTF">2022-05-27T12:20:00Z</dcterms:modified>
</cp:coreProperties>
</file>