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1A" w:rsidRPr="00626606" w:rsidRDefault="00626606" w:rsidP="00D90F61">
      <w:pPr>
        <w:jc w:val="left"/>
        <w:rPr>
          <w:rFonts w:ascii="UD デジタル 教科書体 NK-R" w:eastAsia="UD デジタル 教科書体 NK-R"/>
        </w:rPr>
      </w:pPr>
      <w:r w:rsidRPr="00626606">
        <w:rPr>
          <w:rFonts w:ascii="UD デジタル 教科書体 NK-R" w:eastAsia="UD デジタル 教科書体 NK-R" w:hint="eastAsia"/>
        </w:rPr>
        <w:t>交野市放課後児童会昼食提供事業者登録事業</w:t>
      </w:r>
      <w:bookmarkStart w:id="0" w:name="_GoBack"/>
      <w:bookmarkEnd w:id="0"/>
    </w:p>
    <w:p w:rsidR="00626606" w:rsidRPr="00626606" w:rsidRDefault="00626606">
      <w:pPr>
        <w:rPr>
          <w:rFonts w:ascii="UD デジタル 教科書体 NK-R" w:eastAsia="UD デジタル 教科書体 NK-R"/>
        </w:rPr>
      </w:pPr>
    </w:p>
    <w:p w:rsidR="00626606" w:rsidRPr="00626606" w:rsidRDefault="00D90F61" w:rsidP="00D90F61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年　　　月　　　日</w:t>
      </w:r>
    </w:p>
    <w:p w:rsidR="00626606" w:rsidRPr="00626606" w:rsidRDefault="00626606" w:rsidP="00626606">
      <w:pPr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626606" w:rsidTr="00D90F61">
        <w:trPr>
          <w:trHeight w:val="753"/>
        </w:trPr>
        <w:tc>
          <w:tcPr>
            <w:tcW w:w="1271" w:type="dxa"/>
            <w:vMerge w:val="restart"/>
            <w:vAlign w:val="center"/>
          </w:tcPr>
          <w:p w:rsidR="00626606" w:rsidRDefault="00D8370D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会社名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:rsidTr="00D90F61">
        <w:trPr>
          <w:trHeight w:val="753"/>
        </w:trPr>
        <w:tc>
          <w:tcPr>
            <w:tcW w:w="1271" w:type="dxa"/>
            <w:vMerge/>
            <w:vAlign w:val="center"/>
          </w:tcPr>
          <w:p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:rsidR="00626606" w:rsidRDefault="00626606" w:rsidP="0062660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:rsidTr="00D90F61">
        <w:trPr>
          <w:trHeight w:val="693"/>
        </w:trPr>
        <w:tc>
          <w:tcPr>
            <w:tcW w:w="1271" w:type="dxa"/>
            <w:vMerge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:rsidR="00626606" w:rsidRDefault="00626606" w:rsidP="00626606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:rsidTr="00D90F61">
        <w:trPr>
          <w:trHeight w:val="689"/>
        </w:trPr>
        <w:tc>
          <w:tcPr>
            <w:tcW w:w="1271" w:type="dxa"/>
            <w:vMerge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Align w:val="center"/>
          </w:tcPr>
          <w:p w:rsidR="00626606" w:rsidRDefault="00626606" w:rsidP="00626606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:rsidTr="00626606">
        <w:trPr>
          <w:trHeight w:val="712"/>
        </w:trPr>
        <w:tc>
          <w:tcPr>
            <w:tcW w:w="2405" w:type="dxa"/>
            <w:gridSpan w:val="2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質問概要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  <w:tr w:rsidR="00626606" w:rsidTr="00626606">
        <w:trPr>
          <w:trHeight w:val="7028"/>
        </w:trPr>
        <w:tc>
          <w:tcPr>
            <w:tcW w:w="2405" w:type="dxa"/>
            <w:gridSpan w:val="2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質問詳細</w:t>
            </w:r>
          </w:p>
        </w:tc>
        <w:tc>
          <w:tcPr>
            <w:tcW w:w="6089" w:type="dxa"/>
          </w:tcPr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  <w:p w:rsidR="00626606" w:rsidRDefault="00626606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26606" w:rsidRPr="00626606" w:rsidRDefault="0062660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</w:t>
      </w:r>
      <w:r w:rsidR="00D8370D">
        <w:rPr>
          <w:rFonts w:ascii="UD デジタル 教科書体 NK-R" w:eastAsia="UD デジタル 教科書体 NK-R" w:hint="eastAsia"/>
        </w:rPr>
        <w:t>毎に質問票の作成をお願いします。</w:t>
      </w:r>
    </w:p>
    <w:sectPr w:rsidR="00626606" w:rsidRPr="00626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6"/>
    <w:rsid w:val="0055591A"/>
    <w:rsid w:val="00626606"/>
    <w:rsid w:val="00D8370D"/>
    <w:rsid w:val="00D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27D6F-7D49-4BEC-A540-0E47A75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2024-06-03T05:19:00Z</dcterms:created>
  <dcterms:modified xsi:type="dcterms:W3CDTF">2024-06-04T03:01:00Z</dcterms:modified>
</cp:coreProperties>
</file>