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5696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2480A2BE" w14:textId="77777777" w:rsidR="004E1A90" w:rsidRDefault="004E1A90" w:rsidP="00826A03">
      <w:pPr>
        <w:jc w:val="right"/>
      </w:pPr>
    </w:p>
    <w:p w14:paraId="75F01C60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177D8869" w14:textId="77777777" w:rsidR="00D60238" w:rsidRDefault="00D60238" w:rsidP="00826A03"/>
    <w:p w14:paraId="45E6EF99" w14:textId="77777777" w:rsidR="00BC6BB7" w:rsidRDefault="00BC6BB7" w:rsidP="00826A03"/>
    <w:p w14:paraId="4782970D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77E998B9" w14:textId="77777777" w:rsidR="00D60238" w:rsidRDefault="004F78F8">
      <w:r>
        <w:rPr>
          <w:rFonts w:hint="eastAsia"/>
        </w:rPr>
        <w:t xml:space="preserve">　　　　　　　　</w:t>
      </w:r>
    </w:p>
    <w:p w14:paraId="5794EA97" w14:textId="77777777" w:rsidR="00BC6BB7" w:rsidRDefault="00BC6BB7"/>
    <w:p w14:paraId="06F88697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074FF945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221A7834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6C8215D7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558CC6B9" w14:textId="77777777" w:rsidR="00D60238" w:rsidRDefault="00D60238" w:rsidP="00BC6BB7">
      <w:pPr>
        <w:ind w:right="840"/>
      </w:pPr>
    </w:p>
    <w:p w14:paraId="14B09D86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5697C9E3" w14:textId="77777777" w:rsidR="00826A03" w:rsidRDefault="00826A03"/>
    <w:p w14:paraId="1828E9C0" w14:textId="77777777" w:rsidR="00826A03" w:rsidRDefault="00826A03"/>
    <w:p w14:paraId="749C2DE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26992DB7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5D7B8DA3" w14:textId="77777777" w:rsidR="00D60238" w:rsidRDefault="00D60238" w:rsidP="00D60238"/>
    <w:p w14:paraId="67F57CFB" w14:textId="0434091D" w:rsidR="00D60238" w:rsidRPr="000A7BD1" w:rsidRDefault="000A7BD1" w:rsidP="000A7BD1">
      <w:pPr>
        <w:rPr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　</w:t>
      </w:r>
      <w:r w:rsidR="005041C7">
        <w:rPr>
          <w:rFonts w:hint="eastAsia"/>
          <w:sz w:val="24"/>
          <w:u w:val="single"/>
        </w:rPr>
        <w:t xml:space="preserve">　</w:t>
      </w:r>
      <w:r w:rsidR="002E67E4">
        <w:rPr>
          <w:rFonts w:hint="eastAsia"/>
          <w:sz w:val="24"/>
          <w:u w:val="single"/>
        </w:rPr>
        <w:t xml:space="preserve">　　　</w:t>
      </w:r>
      <w:r w:rsidR="00AE2A84" w:rsidRPr="00AE2A84">
        <w:rPr>
          <w:rFonts w:hint="eastAsia"/>
          <w:sz w:val="24"/>
          <w:u w:val="single"/>
        </w:rPr>
        <w:t>消防ポンプ自動車（ＣＤ－Ⅰ型）購入</w:t>
      </w:r>
      <w:r w:rsidR="00AD5AD5">
        <w:rPr>
          <w:rFonts w:hint="eastAsia"/>
          <w:sz w:val="24"/>
          <w:u w:val="single"/>
        </w:rPr>
        <w:t xml:space="preserve">　　</w:t>
      </w:r>
      <w:r w:rsidR="00CB04CB">
        <w:rPr>
          <w:rFonts w:hint="eastAsia"/>
          <w:sz w:val="24"/>
          <w:u w:val="single"/>
        </w:rPr>
        <w:t xml:space="preserve">　　　</w:t>
      </w:r>
      <w:r w:rsidR="002E67E4">
        <w:rPr>
          <w:rFonts w:hint="eastAsia"/>
          <w:sz w:val="24"/>
          <w:u w:val="single"/>
        </w:rPr>
        <w:t xml:space="preserve">　</w:t>
      </w:r>
    </w:p>
    <w:p w14:paraId="4FC8900F" w14:textId="77777777" w:rsidR="000A7BD1" w:rsidRPr="005041C7" w:rsidRDefault="000A7BD1" w:rsidP="005041C7">
      <w:pPr>
        <w:pStyle w:val="a5"/>
        <w:ind w:right="210"/>
      </w:pPr>
    </w:p>
    <w:p w14:paraId="5C4B7859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540801D1" w14:textId="77777777" w:rsidTr="00595225">
        <w:trPr>
          <w:trHeight w:val="346"/>
        </w:trPr>
        <w:tc>
          <w:tcPr>
            <w:tcW w:w="818" w:type="dxa"/>
          </w:tcPr>
          <w:p w14:paraId="5654D38F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0F44FE0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64D112CD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43CB2348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63154EB5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43794F85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1FEC6C06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4BF8D95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24B6395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7DC39A6B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01353037" w14:textId="77777777" w:rsidTr="00595225">
        <w:trPr>
          <w:trHeight w:val="719"/>
        </w:trPr>
        <w:tc>
          <w:tcPr>
            <w:tcW w:w="818" w:type="dxa"/>
          </w:tcPr>
          <w:p w14:paraId="523A8E0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B66CFD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23F971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C94F59E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99FB68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F2ACDFB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82D0E2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638473F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6B60978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73A0F71E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70875A43" w14:textId="77777777" w:rsidR="00884BB0" w:rsidRDefault="00884BB0" w:rsidP="00D60238">
      <w:pPr>
        <w:pStyle w:val="a5"/>
      </w:pPr>
    </w:p>
    <w:p w14:paraId="139EA398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7F6C8C6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61812380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323BE1F5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EBB54" w14:textId="77777777" w:rsidR="004F78F8" w:rsidRDefault="004F78F8" w:rsidP="004F78F8">
      <w:r>
        <w:separator/>
      </w:r>
    </w:p>
  </w:endnote>
  <w:endnote w:type="continuationSeparator" w:id="0">
    <w:p w14:paraId="79ACCB03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84287" w14:textId="77777777" w:rsidR="004F78F8" w:rsidRDefault="004F78F8" w:rsidP="004F78F8">
      <w:r>
        <w:separator/>
      </w:r>
    </w:p>
  </w:footnote>
  <w:footnote w:type="continuationSeparator" w:id="0">
    <w:p w14:paraId="3B41ADFA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113AFD"/>
    <w:rsid w:val="001A3173"/>
    <w:rsid w:val="001A365C"/>
    <w:rsid w:val="001D0EFC"/>
    <w:rsid w:val="001F143F"/>
    <w:rsid w:val="002E67E4"/>
    <w:rsid w:val="002E7AE3"/>
    <w:rsid w:val="003D7829"/>
    <w:rsid w:val="00421E15"/>
    <w:rsid w:val="0044646B"/>
    <w:rsid w:val="004947AF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744684"/>
    <w:rsid w:val="00761CE1"/>
    <w:rsid w:val="00826A03"/>
    <w:rsid w:val="0083277F"/>
    <w:rsid w:val="00844F36"/>
    <w:rsid w:val="00884BB0"/>
    <w:rsid w:val="00A35677"/>
    <w:rsid w:val="00AA1630"/>
    <w:rsid w:val="00AB3E9C"/>
    <w:rsid w:val="00AD5AD5"/>
    <w:rsid w:val="00AE2A84"/>
    <w:rsid w:val="00AF387D"/>
    <w:rsid w:val="00B20165"/>
    <w:rsid w:val="00BC6BB7"/>
    <w:rsid w:val="00C87E4B"/>
    <w:rsid w:val="00CB04CB"/>
    <w:rsid w:val="00CC38C8"/>
    <w:rsid w:val="00CE1F96"/>
    <w:rsid w:val="00CE36D3"/>
    <w:rsid w:val="00D50E29"/>
    <w:rsid w:val="00D60238"/>
    <w:rsid w:val="00DA03ED"/>
    <w:rsid w:val="00DC7487"/>
    <w:rsid w:val="00EB6DBC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697AABF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岩城 進乃助</cp:lastModifiedBy>
  <cp:revision>22</cp:revision>
  <cp:lastPrinted>2019-08-05T04:56:00Z</cp:lastPrinted>
  <dcterms:created xsi:type="dcterms:W3CDTF">2021-04-22T02:40:00Z</dcterms:created>
  <dcterms:modified xsi:type="dcterms:W3CDTF">2024-08-14T01:16:00Z</dcterms:modified>
</cp:coreProperties>
</file>