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8E" w:rsidRPr="00227214" w:rsidRDefault="0062614D" w:rsidP="001C5F8E">
      <w:pPr>
        <w:rPr>
          <w:color w:val="000000" w:themeColor="text1"/>
        </w:rPr>
      </w:pPr>
      <w:bookmarkStart w:id="0" w:name="_GoBack"/>
      <w:r w:rsidRPr="00227214">
        <w:rPr>
          <w:rFonts w:hint="eastAsia"/>
          <w:color w:val="000000" w:themeColor="text1"/>
        </w:rPr>
        <w:t>（様式第</w:t>
      </w:r>
      <w:r w:rsidR="00743F38" w:rsidRPr="00227214">
        <w:rPr>
          <w:rFonts w:hint="eastAsia"/>
          <w:color w:val="000000" w:themeColor="text1"/>
        </w:rPr>
        <w:t>4</w:t>
      </w:r>
      <w:r w:rsidR="001C5F8E" w:rsidRPr="00227214">
        <w:rPr>
          <w:rFonts w:hint="eastAsia"/>
          <w:color w:val="000000" w:themeColor="text1"/>
        </w:rPr>
        <w:t>号）</w:t>
      </w:r>
    </w:p>
    <w:p w:rsidR="00EA39EA" w:rsidRPr="00227214" w:rsidRDefault="008256C5" w:rsidP="005D1309">
      <w:pPr>
        <w:jc w:val="center"/>
        <w:rPr>
          <w:color w:val="000000" w:themeColor="text1"/>
          <w:sz w:val="28"/>
          <w:szCs w:val="28"/>
        </w:rPr>
      </w:pPr>
      <w:r w:rsidRPr="00227214">
        <w:rPr>
          <w:rFonts w:hint="eastAsia"/>
          <w:color w:val="000000" w:themeColor="text1"/>
          <w:sz w:val="28"/>
          <w:szCs w:val="28"/>
        </w:rPr>
        <w:t>業務実績書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227214" w:rsidRPr="00227214" w:rsidTr="008256C5">
        <w:trPr>
          <w:trHeight w:val="45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8256C5" w:rsidRPr="00227214" w:rsidRDefault="00F95357" w:rsidP="00852D17">
            <w:pPr>
              <w:jc w:val="center"/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7081" w:type="dxa"/>
            <w:vAlign w:val="center"/>
          </w:tcPr>
          <w:p w:rsidR="008256C5" w:rsidRPr="00227214" w:rsidRDefault="008256C5" w:rsidP="00852D17">
            <w:pPr>
              <w:rPr>
                <w:color w:val="000000" w:themeColor="text1"/>
              </w:rPr>
            </w:pPr>
          </w:p>
        </w:tc>
      </w:tr>
    </w:tbl>
    <w:p w:rsidR="005D1309" w:rsidRPr="00227214" w:rsidRDefault="005D1309" w:rsidP="001C5F8E">
      <w:pPr>
        <w:rPr>
          <w:color w:val="000000" w:themeColor="text1"/>
        </w:rPr>
      </w:pPr>
    </w:p>
    <w:p w:rsidR="006A5AFC" w:rsidRPr="00227214" w:rsidRDefault="006A5AFC" w:rsidP="00EA39EA">
      <w:pPr>
        <w:ind w:left="420" w:hangingChars="200" w:hanging="420"/>
        <w:rPr>
          <w:color w:val="000000" w:themeColor="text1"/>
        </w:rPr>
      </w:pPr>
      <w:r w:rsidRPr="00227214">
        <w:rPr>
          <w:rFonts w:hint="eastAsia"/>
          <w:color w:val="000000" w:themeColor="text1"/>
        </w:rPr>
        <w:t>①　直近5年以内に1年間の同種業務を行った自治体の数を記入してください。なお、複数年度に渡り業務を行った場合は、1年間ごとに１件とカウントしてください。</w:t>
      </w:r>
    </w:p>
    <w:p w:rsidR="005D1309" w:rsidRPr="00227214" w:rsidRDefault="005D1309" w:rsidP="00EA39EA">
      <w:pPr>
        <w:ind w:left="420" w:hangingChars="200" w:hanging="420"/>
        <w:rPr>
          <w:color w:val="000000" w:themeColor="text1"/>
        </w:rPr>
      </w:pPr>
      <w:r w:rsidRPr="00227214">
        <w:rPr>
          <w:rFonts w:hint="eastAsia"/>
          <w:color w:val="000000" w:themeColor="text1"/>
        </w:rPr>
        <w:t xml:space="preserve">　（例：1つの自治体と3年間同種業務を行った場合は3件とカウント）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5AFC" w:rsidRPr="00227214" w:rsidTr="006A5AFC">
        <w:tc>
          <w:tcPr>
            <w:tcW w:w="8494" w:type="dxa"/>
          </w:tcPr>
          <w:p w:rsidR="006A5AFC" w:rsidRPr="00227214" w:rsidRDefault="006A5AFC" w:rsidP="006A5AFC">
            <w:pPr>
              <w:jc w:val="right"/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件</w:t>
            </w:r>
          </w:p>
        </w:tc>
      </w:tr>
    </w:tbl>
    <w:p w:rsidR="006A5AFC" w:rsidRPr="00227214" w:rsidRDefault="006A5AFC" w:rsidP="001C5F8E">
      <w:pPr>
        <w:rPr>
          <w:color w:val="000000" w:themeColor="text1"/>
        </w:rPr>
      </w:pPr>
    </w:p>
    <w:p w:rsidR="006A5AFC" w:rsidRPr="00227214" w:rsidRDefault="006A5AFC" w:rsidP="001C5F8E">
      <w:pPr>
        <w:rPr>
          <w:color w:val="000000" w:themeColor="text1"/>
        </w:rPr>
      </w:pPr>
      <w:r w:rsidRPr="00227214">
        <w:rPr>
          <w:rFonts w:hint="eastAsia"/>
          <w:color w:val="000000" w:themeColor="text1"/>
        </w:rPr>
        <w:t>②　①について、主な契約自治体を最大</w:t>
      </w:r>
      <w:r w:rsidR="00F361AC" w:rsidRPr="00227214">
        <w:rPr>
          <w:rFonts w:hint="eastAsia"/>
          <w:color w:val="000000" w:themeColor="text1"/>
        </w:rPr>
        <w:t>20</w:t>
      </w:r>
      <w:r w:rsidRPr="00227214">
        <w:rPr>
          <w:rFonts w:hint="eastAsia"/>
          <w:color w:val="000000" w:themeColor="text1"/>
        </w:rPr>
        <w:t>件までご記入ください。</w:t>
      </w:r>
    </w:p>
    <w:p w:rsidR="00F361AC" w:rsidRPr="00227214" w:rsidRDefault="00F9693B" w:rsidP="00F361AC">
      <w:pPr>
        <w:ind w:left="210" w:hangingChars="100" w:hanging="210"/>
        <w:rPr>
          <w:color w:val="000000" w:themeColor="text1"/>
        </w:rPr>
      </w:pPr>
      <w:r w:rsidRPr="00227214">
        <w:rPr>
          <w:rFonts w:hint="eastAsia"/>
          <w:color w:val="000000" w:themeColor="text1"/>
        </w:rPr>
        <w:t>※①及び②</w:t>
      </w:r>
      <w:r w:rsidR="00F361AC" w:rsidRPr="00227214">
        <w:rPr>
          <w:rFonts w:hint="eastAsia"/>
          <w:color w:val="000000" w:themeColor="text1"/>
        </w:rPr>
        <w:t>は、参加者の取引先に関する調査であり、本プロポーザルの採点には影響の無い項目です。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"/>
        <w:gridCol w:w="3662"/>
        <w:gridCol w:w="4388"/>
      </w:tblGrid>
      <w:tr w:rsidR="00227214" w:rsidRPr="00227214" w:rsidTr="00387EE7">
        <w:tc>
          <w:tcPr>
            <w:tcW w:w="444" w:type="dxa"/>
            <w:shd w:val="clear" w:color="auto" w:fill="F2F2F2" w:themeFill="background1" w:themeFillShade="F2"/>
          </w:tcPr>
          <w:p w:rsidR="00387EE7" w:rsidRPr="00227214" w:rsidRDefault="00387EE7" w:rsidP="006A5A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62" w:type="dxa"/>
            <w:shd w:val="clear" w:color="auto" w:fill="F2F2F2" w:themeFill="background1" w:themeFillShade="F2"/>
          </w:tcPr>
          <w:p w:rsidR="00387EE7" w:rsidRPr="00227214" w:rsidRDefault="00387EE7" w:rsidP="006A5AFC">
            <w:pPr>
              <w:jc w:val="center"/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自治体名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:rsidR="00387EE7" w:rsidRPr="00227214" w:rsidRDefault="00387EE7" w:rsidP="006A5AFC">
            <w:pPr>
              <w:jc w:val="center"/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業務期間</w:t>
            </w:r>
          </w:p>
        </w:tc>
      </w:tr>
      <w:tr w:rsidR="00227214" w:rsidRPr="00227214" w:rsidTr="00387EE7">
        <w:tc>
          <w:tcPr>
            <w:tcW w:w="444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662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  <w:tc>
          <w:tcPr>
            <w:tcW w:w="4388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</w:tr>
      <w:tr w:rsidR="00227214" w:rsidRPr="00227214" w:rsidTr="00387EE7">
        <w:tc>
          <w:tcPr>
            <w:tcW w:w="444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662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  <w:tc>
          <w:tcPr>
            <w:tcW w:w="4388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</w:tr>
      <w:tr w:rsidR="00227214" w:rsidRPr="00227214" w:rsidTr="00387EE7">
        <w:tc>
          <w:tcPr>
            <w:tcW w:w="444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3662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  <w:tc>
          <w:tcPr>
            <w:tcW w:w="4388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</w:tr>
      <w:tr w:rsidR="00227214" w:rsidRPr="00227214" w:rsidTr="00387EE7">
        <w:tc>
          <w:tcPr>
            <w:tcW w:w="444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662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  <w:tc>
          <w:tcPr>
            <w:tcW w:w="4388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</w:tr>
      <w:tr w:rsidR="00227214" w:rsidRPr="00227214" w:rsidTr="00387EE7">
        <w:tc>
          <w:tcPr>
            <w:tcW w:w="444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3662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  <w:tc>
          <w:tcPr>
            <w:tcW w:w="4388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</w:tr>
      <w:tr w:rsidR="00227214" w:rsidRPr="00227214" w:rsidTr="00387EE7">
        <w:tc>
          <w:tcPr>
            <w:tcW w:w="444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3662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  <w:tc>
          <w:tcPr>
            <w:tcW w:w="4388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</w:tr>
      <w:tr w:rsidR="00227214" w:rsidRPr="00227214" w:rsidTr="00387EE7">
        <w:tc>
          <w:tcPr>
            <w:tcW w:w="444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3662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  <w:tc>
          <w:tcPr>
            <w:tcW w:w="4388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</w:tr>
      <w:tr w:rsidR="00227214" w:rsidRPr="00227214" w:rsidTr="00387EE7">
        <w:tc>
          <w:tcPr>
            <w:tcW w:w="444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3662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  <w:tc>
          <w:tcPr>
            <w:tcW w:w="4388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</w:tr>
      <w:tr w:rsidR="00227214" w:rsidRPr="00227214" w:rsidTr="00387EE7">
        <w:tc>
          <w:tcPr>
            <w:tcW w:w="444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3662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  <w:tc>
          <w:tcPr>
            <w:tcW w:w="4388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</w:tr>
      <w:tr w:rsidR="00227214" w:rsidRPr="00227214" w:rsidTr="00387EE7">
        <w:tc>
          <w:tcPr>
            <w:tcW w:w="444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3662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  <w:tc>
          <w:tcPr>
            <w:tcW w:w="4388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</w:tr>
      <w:tr w:rsidR="00227214" w:rsidRPr="00227214" w:rsidTr="00387EE7">
        <w:tc>
          <w:tcPr>
            <w:tcW w:w="444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3662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  <w:tc>
          <w:tcPr>
            <w:tcW w:w="4388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</w:tr>
      <w:tr w:rsidR="00227214" w:rsidRPr="00227214" w:rsidTr="00387EE7">
        <w:tc>
          <w:tcPr>
            <w:tcW w:w="444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3662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  <w:tc>
          <w:tcPr>
            <w:tcW w:w="4388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</w:tr>
      <w:tr w:rsidR="00227214" w:rsidRPr="00227214" w:rsidTr="00387EE7">
        <w:tc>
          <w:tcPr>
            <w:tcW w:w="444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3662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  <w:tc>
          <w:tcPr>
            <w:tcW w:w="4388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</w:tr>
      <w:tr w:rsidR="00227214" w:rsidRPr="00227214" w:rsidTr="00387EE7">
        <w:tc>
          <w:tcPr>
            <w:tcW w:w="444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3662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  <w:tc>
          <w:tcPr>
            <w:tcW w:w="4388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</w:tr>
      <w:tr w:rsidR="00227214" w:rsidRPr="00227214" w:rsidTr="00387EE7">
        <w:tc>
          <w:tcPr>
            <w:tcW w:w="444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3662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  <w:tc>
          <w:tcPr>
            <w:tcW w:w="4388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</w:tr>
      <w:tr w:rsidR="00227214" w:rsidRPr="00227214" w:rsidTr="00387EE7">
        <w:tc>
          <w:tcPr>
            <w:tcW w:w="444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3662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  <w:tc>
          <w:tcPr>
            <w:tcW w:w="4388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</w:tr>
      <w:tr w:rsidR="00227214" w:rsidRPr="00227214" w:rsidTr="00387EE7">
        <w:tc>
          <w:tcPr>
            <w:tcW w:w="444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3662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  <w:tc>
          <w:tcPr>
            <w:tcW w:w="4388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</w:tr>
      <w:tr w:rsidR="00227214" w:rsidRPr="00227214" w:rsidTr="00387EE7">
        <w:tc>
          <w:tcPr>
            <w:tcW w:w="444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3662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  <w:tc>
          <w:tcPr>
            <w:tcW w:w="4388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</w:tr>
      <w:tr w:rsidR="00227214" w:rsidRPr="00227214" w:rsidTr="00387EE7">
        <w:tc>
          <w:tcPr>
            <w:tcW w:w="444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3662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  <w:tc>
          <w:tcPr>
            <w:tcW w:w="4388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</w:tr>
      <w:tr w:rsidR="00387EE7" w:rsidRPr="00227214" w:rsidTr="00387EE7">
        <w:tc>
          <w:tcPr>
            <w:tcW w:w="444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3662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  <w:tc>
          <w:tcPr>
            <w:tcW w:w="4388" w:type="dxa"/>
          </w:tcPr>
          <w:p w:rsidR="00387EE7" w:rsidRPr="00227214" w:rsidRDefault="00387EE7" w:rsidP="001C5F8E">
            <w:pPr>
              <w:rPr>
                <w:color w:val="000000" w:themeColor="text1"/>
              </w:rPr>
            </w:pPr>
          </w:p>
        </w:tc>
      </w:tr>
    </w:tbl>
    <w:p w:rsidR="00387EE7" w:rsidRPr="00227214" w:rsidRDefault="00387EE7" w:rsidP="001C5F8E">
      <w:pPr>
        <w:rPr>
          <w:color w:val="000000" w:themeColor="text1"/>
        </w:rPr>
      </w:pPr>
    </w:p>
    <w:p w:rsidR="00387EE7" w:rsidRPr="00227214" w:rsidRDefault="00387EE7">
      <w:pPr>
        <w:widowControl/>
        <w:jc w:val="left"/>
        <w:rPr>
          <w:color w:val="000000" w:themeColor="text1"/>
        </w:rPr>
      </w:pPr>
      <w:r w:rsidRPr="00227214">
        <w:rPr>
          <w:color w:val="000000" w:themeColor="text1"/>
        </w:rPr>
        <w:br w:type="page"/>
      </w:r>
    </w:p>
    <w:p w:rsidR="006A5AFC" w:rsidRPr="00227214" w:rsidRDefault="006A5AFC" w:rsidP="005D1309">
      <w:pPr>
        <w:ind w:left="420" w:hangingChars="200" w:hanging="420"/>
        <w:rPr>
          <w:color w:val="000000" w:themeColor="text1"/>
        </w:rPr>
      </w:pPr>
      <w:r w:rsidRPr="00227214">
        <w:rPr>
          <w:rFonts w:hint="eastAsia"/>
          <w:color w:val="000000" w:themeColor="text1"/>
        </w:rPr>
        <w:lastRenderedPageBreak/>
        <w:t>③</w:t>
      </w:r>
      <w:r w:rsidR="00EA39EA" w:rsidRPr="00227214">
        <w:rPr>
          <w:rFonts w:hint="eastAsia"/>
          <w:color w:val="000000" w:themeColor="text1"/>
        </w:rPr>
        <w:t xml:space="preserve">　</w:t>
      </w:r>
      <w:r w:rsidRPr="00227214">
        <w:rPr>
          <w:rFonts w:hint="eastAsia"/>
          <w:color w:val="000000" w:themeColor="text1"/>
        </w:rPr>
        <w:t>業務開始前年度と業務を行った年度を比較し、</w:t>
      </w:r>
      <w:r w:rsidR="007524D1" w:rsidRPr="00227214">
        <w:rPr>
          <w:rFonts w:hint="eastAsia"/>
          <w:color w:val="000000" w:themeColor="text1"/>
        </w:rPr>
        <w:t>次の3</w:t>
      </w:r>
      <w:r w:rsidRPr="00227214">
        <w:rPr>
          <w:rFonts w:hint="eastAsia"/>
          <w:color w:val="000000" w:themeColor="text1"/>
        </w:rPr>
        <w:t>項目について成績が良かったもの上位3件をご記入ください。（</w:t>
      </w:r>
      <w:r w:rsidR="005D1309" w:rsidRPr="00227214">
        <w:rPr>
          <w:rFonts w:hint="eastAsia"/>
          <w:color w:val="000000" w:themeColor="text1"/>
        </w:rPr>
        <w:t>「年度」ではなく「年」</w:t>
      </w:r>
      <w:r w:rsidRPr="00227214">
        <w:rPr>
          <w:rFonts w:hint="eastAsia"/>
          <w:color w:val="000000" w:themeColor="text1"/>
        </w:rPr>
        <w:t>の比較でも可）</w:t>
      </w:r>
    </w:p>
    <w:p w:rsidR="006A5AFC" w:rsidRPr="00227214" w:rsidRDefault="006A5AFC" w:rsidP="001C5F8E">
      <w:pPr>
        <w:rPr>
          <w:color w:val="000000" w:themeColor="text1"/>
        </w:rPr>
      </w:pPr>
    </w:p>
    <w:p w:rsidR="006A5AFC" w:rsidRPr="00227214" w:rsidRDefault="00EA39EA" w:rsidP="001C5F8E">
      <w:pPr>
        <w:rPr>
          <w:color w:val="000000" w:themeColor="text1"/>
        </w:rPr>
      </w:pPr>
      <w:r w:rsidRPr="00227214">
        <w:rPr>
          <w:rFonts w:hint="eastAsia"/>
          <w:color w:val="000000" w:themeColor="text1"/>
        </w:rPr>
        <w:t>【</w:t>
      </w:r>
      <w:r w:rsidR="006A5AFC" w:rsidRPr="00227214">
        <w:rPr>
          <w:rFonts w:hint="eastAsia"/>
          <w:color w:val="000000" w:themeColor="text1"/>
        </w:rPr>
        <w:t>寄附金増加額</w:t>
      </w:r>
      <w:r w:rsidRPr="00227214">
        <w:rPr>
          <w:rFonts w:hint="eastAsia"/>
          <w:color w:val="000000" w:themeColor="text1"/>
        </w:rPr>
        <w:t xml:space="preserve">　上位３件</w:t>
      </w:r>
      <w:r w:rsidR="00CF3C77" w:rsidRPr="00227214">
        <w:rPr>
          <w:rFonts w:hint="eastAsia"/>
          <w:color w:val="000000" w:themeColor="text1"/>
        </w:rPr>
        <w:t>（業務年度寄附金額－業務前年度寄附金額）</w:t>
      </w:r>
      <w:r w:rsidRPr="00227214">
        <w:rPr>
          <w:rFonts w:hint="eastAsia"/>
          <w:color w:val="000000" w:themeColor="text1"/>
        </w:rPr>
        <w:t>】</w:t>
      </w:r>
    </w:p>
    <w:p w:rsidR="00CF3C77" w:rsidRPr="00227214" w:rsidRDefault="00CF3C77" w:rsidP="001C5F8E">
      <w:pPr>
        <w:rPr>
          <w:color w:val="000000" w:themeColor="text1"/>
        </w:rPr>
      </w:pPr>
      <w:r w:rsidRPr="00227214">
        <w:rPr>
          <w:rFonts w:hint="eastAsia"/>
          <w:color w:val="000000" w:themeColor="text1"/>
        </w:rPr>
        <w:t>（例：前年度1億円、業務年度2.5億円の場合は2.5億－1.0億=1.5億円）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27214" w:rsidRPr="00227214" w:rsidTr="00EA39EA">
        <w:trPr>
          <w:trHeight w:val="454"/>
        </w:trPr>
        <w:tc>
          <w:tcPr>
            <w:tcW w:w="2831" w:type="dxa"/>
            <w:vAlign w:val="center"/>
          </w:tcPr>
          <w:p w:rsidR="006A5AFC" w:rsidRPr="00227214" w:rsidRDefault="006A5AFC" w:rsidP="00EA39EA">
            <w:pPr>
              <w:jc w:val="center"/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自治体名</w:t>
            </w:r>
          </w:p>
        </w:tc>
        <w:tc>
          <w:tcPr>
            <w:tcW w:w="2831" w:type="dxa"/>
            <w:vAlign w:val="center"/>
          </w:tcPr>
          <w:p w:rsidR="006A5AFC" w:rsidRPr="00227214" w:rsidRDefault="006A5AFC" w:rsidP="00EA39EA">
            <w:pPr>
              <w:jc w:val="center"/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業務年度又は業務年</w:t>
            </w:r>
          </w:p>
        </w:tc>
        <w:tc>
          <w:tcPr>
            <w:tcW w:w="2832" w:type="dxa"/>
            <w:vAlign w:val="center"/>
          </w:tcPr>
          <w:p w:rsidR="006A5AFC" w:rsidRPr="00227214" w:rsidRDefault="006A5AFC" w:rsidP="00EA39EA">
            <w:pPr>
              <w:jc w:val="center"/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増加額</w:t>
            </w:r>
          </w:p>
        </w:tc>
      </w:tr>
      <w:tr w:rsidR="00227214" w:rsidRPr="00227214" w:rsidTr="00EA39EA">
        <w:trPr>
          <w:trHeight w:val="454"/>
        </w:trPr>
        <w:tc>
          <w:tcPr>
            <w:tcW w:w="2831" w:type="dxa"/>
            <w:vAlign w:val="center"/>
          </w:tcPr>
          <w:p w:rsidR="006A5AFC" w:rsidRPr="00227214" w:rsidRDefault="006A5AFC" w:rsidP="001C5F8E">
            <w:pPr>
              <w:rPr>
                <w:color w:val="000000" w:themeColor="text1"/>
              </w:rPr>
            </w:pPr>
          </w:p>
        </w:tc>
        <w:tc>
          <w:tcPr>
            <w:tcW w:w="2831" w:type="dxa"/>
            <w:vAlign w:val="center"/>
          </w:tcPr>
          <w:p w:rsidR="006A5AFC" w:rsidRPr="00227214" w:rsidRDefault="006A5AFC" w:rsidP="001C5F8E">
            <w:pPr>
              <w:rPr>
                <w:color w:val="000000" w:themeColor="text1"/>
              </w:rPr>
            </w:pPr>
          </w:p>
        </w:tc>
        <w:tc>
          <w:tcPr>
            <w:tcW w:w="2832" w:type="dxa"/>
            <w:vAlign w:val="center"/>
          </w:tcPr>
          <w:p w:rsidR="006A5AFC" w:rsidRPr="00227214" w:rsidRDefault="006A5AFC" w:rsidP="006A5AFC">
            <w:pPr>
              <w:jc w:val="right"/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円</w:t>
            </w:r>
            <w:r w:rsidR="00554D69" w:rsidRPr="0022721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27214" w:rsidRPr="00227214" w:rsidTr="00EA39EA">
        <w:trPr>
          <w:trHeight w:val="454"/>
        </w:trPr>
        <w:tc>
          <w:tcPr>
            <w:tcW w:w="2831" w:type="dxa"/>
            <w:vAlign w:val="center"/>
          </w:tcPr>
          <w:p w:rsidR="006A5AFC" w:rsidRPr="00227214" w:rsidRDefault="006A5AFC" w:rsidP="001C5F8E">
            <w:pPr>
              <w:rPr>
                <w:color w:val="000000" w:themeColor="text1"/>
              </w:rPr>
            </w:pPr>
          </w:p>
        </w:tc>
        <w:tc>
          <w:tcPr>
            <w:tcW w:w="2831" w:type="dxa"/>
            <w:vAlign w:val="center"/>
          </w:tcPr>
          <w:p w:rsidR="006A5AFC" w:rsidRPr="00227214" w:rsidRDefault="006A5AFC" w:rsidP="001C5F8E">
            <w:pPr>
              <w:rPr>
                <w:color w:val="000000" w:themeColor="text1"/>
              </w:rPr>
            </w:pPr>
          </w:p>
        </w:tc>
        <w:tc>
          <w:tcPr>
            <w:tcW w:w="2832" w:type="dxa"/>
            <w:vAlign w:val="center"/>
          </w:tcPr>
          <w:p w:rsidR="006A5AFC" w:rsidRPr="00227214" w:rsidRDefault="006A5AFC" w:rsidP="006A5AFC">
            <w:pPr>
              <w:jc w:val="right"/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円</w:t>
            </w:r>
          </w:p>
        </w:tc>
      </w:tr>
      <w:tr w:rsidR="006A5AFC" w:rsidRPr="00227214" w:rsidTr="00EA39EA">
        <w:trPr>
          <w:trHeight w:val="454"/>
        </w:trPr>
        <w:tc>
          <w:tcPr>
            <w:tcW w:w="2831" w:type="dxa"/>
            <w:vAlign w:val="center"/>
          </w:tcPr>
          <w:p w:rsidR="006A5AFC" w:rsidRPr="00227214" w:rsidRDefault="006A5AFC" w:rsidP="001C5F8E">
            <w:pPr>
              <w:rPr>
                <w:color w:val="000000" w:themeColor="text1"/>
              </w:rPr>
            </w:pPr>
          </w:p>
        </w:tc>
        <w:tc>
          <w:tcPr>
            <w:tcW w:w="2831" w:type="dxa"/>
            <w:vAlign w:val="center"/>
          </w:tcPr>
          <w:p w:rsidR="006A5AFC" w:rsidRPr="00227214" w:rsidRDefault="006A5AFC" w:rsidP="001C5F8E">
            <w:pPr>
              <w:rPr>
                <w:color w:val="000000" w:themeColor="text1"/>
              </w:rPr>
            </w:pPr>
          </w:p>
        </w:tc>
        <w:tc>
          <w:tcPr>
            <w:tcW w:w="2832" w:type="dxa"/>
            <w:vAlign w:val="center"/>
          </w:tcPr>
          <w:p w:rsidR="006A5AFC" w:rsidRPr="00227214" w:rsidRDefault="006A5AFC" w:rsidP="006A5AFC">
            <w:pPr>
              <w:jc w:val="right"/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6A5AFC" w:rsidRPr="00227214" w:rsidRDefault="006A5AFC" w:rsidP="001C5F8E">
      <w:pPr>
        <w:rPr>
          <w:color w:val="000000" w:themeColor="text1"/>
        </w:rPr>
      </w:pPr>
    </w:p>
    <w:p w:rsidR="006A5AFC" w:rsidRPr="00227214" w:rsidRDefault="00EA39EA" w:rsidP="001C5F8E">
      <w:pPr>
        <w:rPr>
          <w:color w:val="000000" w:themeColor="text1"/>
        </w:rPr>
      </w:pPr>
      <w:r w:rsidRPr="00227214">
        <w:rPr>
          <w:rFonts w:hint="eastAsia"/>
          <w:color w:val="000000" w:themeColor="text1"/>
        </w:rPr>
        <w:t>【</w:t>
      </w:r>
      <w:r w:rsidR="006A5AFC" w:rsidRPr="00227214">
        <w:rPr>
          <w:rFonts w:hint="eastAsia"/>
          <w:color w:val="000000" w:themeColor="text1"/>
        </w:rPr>
        <w:t xml:space="preserve">寄附金増加率　</w:t>
      </w:r>
      <w:r w:rsidRPr="00227214">
        <w:rPr>
          <w:rFonts w:hint="eastAsia"/>
          <w:color w:val="000000" w:themeColor="text1"/>
        </w:rPr>
        <w:t>上位３件</w:t>
      </w:r>
      <w:r w:rsidR="006A5AFC" w:rsidRPr="00227214">
        <w:rPr>
          <w:rFonts w:hint="eastAsia"/>
          <w:color w:val="000000" w:themeColor="text1"/>
        </w:rPr>
        <w:t>（業務年度寄附金額÷業務前年度寄附金額）</w:t>
      </w:r>
      <w:r w:rsidRPr="00227214">
        <w:rPr>
          <w:rFonts w:hint="eastAsia"/>
          <w:color w:val="000000" w:themeColor="text1"/>
        </w:rPr>
        <w:t>】</w:t>
      </w:r>
    </w:p>
    <w:p w:rsidR="00CF3C77" w:rsidRPr="00227214" w:rsidRDefault="00CF3C77" w:rsidP="001C5F8E">
      <w:pPr>
        <w:rPr>
          <w:color w:val="000000" w:themeColor="text1"/>
        </w:rPr>
      </w:pPr>
      <w:r w:rsidRPr="00227214">
        <w:rPr>
          <w:rFonts w:hint="eastAsia"/>
          <w:color w:val="000000" w:themeColor="text1"/>
        </w:rPr>
        <w:t>（例：前年度1億円、業務年度2.5億円の場合は2.5億÷1.0億＝250%）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27214" w:rsidRPr="00227214" w:rsidTr="00EA39EA">
        <w:trPr>
          <w:trHeight w:val="454"/>
        </w:trPr>
        <w:tc>
          <w:tcPr>
            <w:tcW w:w="2831" w:type="dxa"/>
            <w:vAlign w:val="center"/>
          </w:tcPr>
          <w:p w:rsidR="006A5AFC" w:rsidRPr="00227214" w:rsidRDefault="006A5AFC" w:rsidP="00EA39EA">
            <w:pPr>
              <w:jc w:val="center"/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自治体名</w:t>
            </w:r>
          </w:p>
        </w:tc>
        <w:tc>
          <w:tcPr>
            <w:tcW w:w="2831" w:type="dxa"/>
            <w:vAlign w:val="center"/>
          </w:tcPr>
          <w:p w:rsidR="006A5AFC" w:rsidRPr="00227214" w:rsidRDefault="006A5AFC" w:rsidP="00EA39EA">
            <w:pPr>
              <w:jc w:val="center"/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業務年度又は業務年</w:t>
            </w:r>
          </w:p>
        </w:tc>
        <w:tc>
          <w:tcPr>
            <w:tcW w:w="2832" w:type="dxa"/>
            <w:vAlign w:val="center"/>
          </w:tcPr>
          <w:p w:rsidR="006A5AFC" w:rsidRPr="00227214" w:rsidRDefault="006A5AFC" w:rsidP="00EA39EA">
            <w:pPr>
              <w:jc w:val="center"/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増加率</w:t>
            </w:r>
          </w:p>
        </w:tc>
      </w:tr>
      <w:tr w:rsidR="00227214" w:rsidRPr="00227214" w:rsidTr="00EA39EA">
        <w:trPr>
          <w:trHeight w:val="454"/>
        </w:trPr>
        <w:tc>
          <w:tcPr>
            <w:tcW w:w="2831" w:type="dxa"/>
            <w:vAlign w:val="center"/>
          </w:tcPr>
          <w:p w:rsidR="006A5AFC" w:rsidRPr="00227214" w:rsidRDefault="006A5AFC" w:rsidP="009D7709">
            <w:pPr>
              <w:rPr>
                <w:color w:val="000000" w:themeColor="text1"/>
              </w:rPr>
            </w:pPr>
          </w:p>
        </w:tc>
        <w:tc>
          <w:tcPr>
            <w:tcW w:w="2831" w:type="dxa"/>
            <w:vAlign w:val="center"/>
          </w:tcPr>
          <w:p w:rsidR="006A5AFC" w:rsidRPr="00227214" w:rsidRDefault="006A5AFC" w:rsidP="009D7709">
            <w:pPr>
              <w:rPr>
                <w:color w:val="000000" w:themeColor="text1"/>
              </w:rPr>
            </w:pPr>
          </w:p>
        </w:tc>
        <w:tc>
          <w:tcPr>
            <w:tcW w:w="2832" w:type="dxa"/>
            <w:vAlign w:val="center"/>
          </w:tcPr>
          <w:p w:rsidR="006A5AFC" w:rsidRPr="00227214" w:rsidRDefault="006A5AFC" w:rsidP="009D7709">
            <w:pPr>
              <w:jc w:val="right"/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％</w:t>
            </w:r>
          </w:p>
        </w:tc>
      </w:tr>
      <w:tr w:rsidR="00227214" w:rsidRPr="00227214" w:rsidTr="00EA39EA">
        <w:trPr>
          <w:trHeight w:val="454"/>
        </w:trPr>
        <w:tc>
          <w:tcPr>
            <w:tcW w:w="2831" w:type="dxa"/>
            <w:vAlign w:val="center"/>
          </w:tcPr>
          <w:p w:rsidR="006A5AFC" w:rsidRPr="00227214" w:rsidRDefault="006A5AFC" w:rsidP="009D7709">
            <w:pPr>
              <w:rPr>
                <w:color w:val="000000" w:themeColor="text1"/>
              </w:rPr>
            </w:pPr>
          </w:p>
        </w:tc>
        <w:tc>
          <w:tcPr>
            <w:tcW w:w="2831" w:type="dxa"/>
            <w:vAlign w:val="center"/>
          </w:tcPr>
          <w:p w:rsidR="006A5AFC" w:rsidRPr="00227214" w:rsidRDefault="006A5AFC" w:rsidP="009D7709">
            <w:pPr>
              <w:rPr>
                <w:color w:val="000000" w:themeColor="text1"/>
              </w:rPr>
            </w:pPr>
          </w:p>
        </w:tc>
        <w:tc>
          <w:tcPr>
            <w:tcW w:w="2832" w:type="dxa"/>
            <w:vAlign w:val="center"/>
          </w:tcPr>
          <w:p w:rsidR="006A5AFC" w:rsidRPr="00227214" w:rsidRDefault="006A5AFC" w:rsidP="009D7709">
            <w:pPr>
              <w:jc w:val="right"/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％</w:t>
            </w:r>
          </w:p>
        </w:tc>
      </w:tr>
      <w:tr w:rsidR="006A5AFC" w:rsidRPr="00227214" w:rsidTr="00EA39EA">
        <w:trPr>
          <w:trHeight w:val="454"/>
        </w:trPr>
        <w:tc>
          <w:tcPr>
            <w:tcW w:w="2831" w:type="dxa"/>
            <w:vAlign w:val="center"/>
          </w:tcPr>
          <w:p w:rsidR="006A5AFC" w:rsidRPr="00227214" w:rsidRDefault="006A5AFC" w:rsidP="009D7709">
            <w:pPr>
              <w:rPr>
                <w:color w:val="000000" w:themeColor="text1"/>
              </w:rPr>
            </w:pPr>
          </w:p>
        </w:tc>
        <w:tc>
          <w:tcPr>
            <w:tcW w:w="2831" w:type="dxa"/>
            <w:vAlign w:val="center"/>
          </w:tcPr>
          <w:p w:rsidR="006A5AFC" w:rsidRPr="00227214" w:rsidRDefault="006A5AFC" w:rsidP="009D7709">
            <w:pPr>
              <w:rPr>
                <w:color w:val="000000" w:themeColor="text1"/>
              </w:rPr>
            </w:pPr>
          </w:p>
        </w:tc>
        <w:tc>
          <w:tcPr>
            <w:tcW w:w="2832" w:type="dxa"/>
            <w:vAlign w:val="center"/>
          </w:tcPr>
          <w:p w:rsidR="006A5AFC" w:rsidRPr="00227214" w:rsidRDefault="006A5AFC" w:rsidP="009D7709">
            <w:pPr>
              <w:jc w:val="right"/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％</w:t>
            </w:r>
          </w:p>
        </w:tc>
      </w:tr>
    </w:tbl>
    <w:p w:rsidR="00C5602B" w:rsidRPr="00227214" w:rsidRDefault="00C5602B" w:rsidP="006A5AFC">
      <w:pPr>
        <w:rPr>
          <w:color w:val="000000" w:themeColor="text1"/>
        </w:rPr>
      </w:pPr>
    </w:p>
    <w:p w:rsidR="006A5AFC" w:rsidRPr="00227214" w:rsidRDefault="00EA39EA" w:rsidP="006A5AFC">
      <w:pPr>
        <w:rPr>
          <w:color w:val="000000" w:themeColor="text1"/>
        </w:rPr>
      </w:pPr>
      <w:r w:rsidRPr="00227214">
        <w:rPr>
          <w:rFonts w:hint="eastAsia"/>
          <w:color w:val="000000" w:themeColor="text1"/>
        </w:rPr>
        <w:t>【</w:t>
      </w:r>
      <w:r w:rsidR="006A5AFC" w:rsidRPr="00227214">
        <w:rPr>
          <w:rFonts w:hint="eastAsia"/>
          <w:color w:val="000000" w:themeColor="text1"/>
        </w:rPr>
        <w:t>返礼品増加数</w:t>
      </w:r>
      <w:r w:rsidRPr="00227214">
        <w:rPr>
          <w:rFonts w:hint="eastAsia"/>
          <w:color w:val="000000" w:themeColor="text1"/>
        </w:rPr>
        <w:t xml:space="preserve">　上位3件</w:t>
      </w:r>
      <w:r w:rsidR="00CF3C77" w:rsidRPr="00227214">
        <w:rPr>
          <w:rFonts w:hint="eastAsia"/>
          <w:color w:val="000000" w:themeColor="text1"/>
        </w:rPr>
        <w:t>（業務年度末返礼品数－業務前年度末返礼品数）</w:t>
      </w:r>
      <w:r w:rsidRPr="00227214">
        <w:rPr>
          <w:rFonts w:hint="eastAsia"/>
          <w:color w:val="000000" w:themeColor="text1"/>
        </w:rPr>
        <w:t>】</w:t>
      </w:r>
    </w:p>
    <w:p w:rsidR="00CF3C77" w:rsidRPr="00227214" w:rsidRDefault="00CF3C77" w:rsidP="006A5AFC">
      <w:pPr>
        <w:rPr>
          <w:color w:val="000000" w:themeColor="text1"/>
        </w:rPr>
      </w:pPr>
      <w:r w:rsidRPr="00227214">
        <w:rPr>
          <w:rFonts w:hint="eastAsia"/>
          <w:color w:val="000000" w:themeColor="text1"/>
        </w:rPr>
        <w:t>（例：前年度100品、業務年度175品の場合は175品－100品=75品）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27214" w:rsidRPr="00227214" w:rsidTr="009D7709">
        <w:trPr>
          <w:trHeight w:val="454"/>
        </w:trPr>
        <w:tc>
          <w:tcPr>
            <w:tcW w:w="2831" w:type="dxa"/>
            <w:vAlign w:val="center"/>
          </w:tcPr>
          <w:p w:rsidR="00EA39EA" w:rsidRPr="00227214" w:rsidRDefault="00EA39EA" w:rsidP="009D7709">
            <w:pPr>
              <w:jc w:val="center"/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自治体名</w:t>
            </w:r>
          </w:p>
        </w:tc>
        <w:tc>
          <w:tcPr>
            <w:tcW w:w="2831" w:type="dxa"/>
            <w:vAlign w:val="center"/>
          </w:tcPr>
          <w:p w:rsidR="00EA39EA" w:rsidRPr="00227214" w:rsidRDefault="00EA39EA" w:rsidP="009D7709">
            <w:pPr>
              <w:jc w:val="center"/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業務年度又は業務年</w:t>
            </w:r>
          </w:p>
        </w:tc>
        <w:tc>
          <w:tcPr>
            <w:tcW w:w="2832" w:type="dxa"/>
            <w:vAlign w:val="center"/>
          </w:tcPr>
          <w:p w:rsidR="00EA39EA" w:rsidRPr="00227214" w:rsidRDefault="00EA39EA" w:rsidP="009D7709">
            <w:pPr>
              <w:jc w:val="center"/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増加数</w:t>
            </w:r>
          </w:p>
        </w:tc>
      </w:tr>
      <w:tr w:rsidR="00227214" w:rsidRPr="00227214" w:rsidTr="009D7709">
        <w:trPr>
          <w:trHeight w:val="454"/>
        </w:trPr>
        <w:tc>
          <w:tcPr>
            <w:tcW w:w="2831" w:type="dxa"/>
            <w:vAlign w:val="center"/>
          </w:tcPr>
          <w:p w:rsidR="00EA39EA" w:rsidRPr="00227214" w:rsidRDefault="00EA39EA" w:rsidP="009D7709">
            <w:pPr>
              <w:rPr>
                <w:color w:val="000000" w:themeColor="text1"/>
              </w:rPr>
            </w:pPr>
          </w:p>
        </w:tc>
        <w:tc>
          <w:tcPr>
            <w:tcW w:w="2831" w:type="dxa"/>
            <w:vAlign w:val="center"/>
          </w:tcPr>
          <w:p w:rsidR="00EA39EA" w:rsidRPr="00227214" w:rsidRDefault="00EA39EA" w:rsidP="009D7709">
            <w:pPr>
              <w:rPr>
                <w:color w:val="000000" w:themeColor="text1"/>
              </w:rPr>
            </w:pPr>
          </w:p>
        </w:tc>
        <w:tc>
          <w:tcPr>
            <w:tcW w:w="2832" w:type="dxa"/>
            <w:vAlign w:val="center"/>
          </w:tcPr>
          <w:p w:rsidR="00EA39EA" w:rsidRPr="00227214" w:rsidRDefault="00CF3C77" w:rsidP="009D7709">
            <w:pPr>
              <w:jc w:val="right"/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品</w:t>
            </w:r>
          </w:p>
        </w:tc>
      </w:tr>
      <w:tr w:rsidR="00227214" w:rsidRPr="00227214" w:rsidTr="009D7709">
        <w:trPr>
          <w:trHeight w:val="454"/>
        </w:trPr>
        <w:tc>
          <w:tcPr>
            <w:tcW w:w="2831" w:type="dxa"/>
            <w:vAlign w:val="center"/>
          </w:tcPr>
          <w:p w:rsidR="00EA39EA" w:rsidRPr="00227214" w:rsidRDefault="00EA39EA" w:rsidP="009D7709">
            <w:pPr>
              <w:rPr>
                <w:color w:val="000000" w:themeColor="text1"/>
              </w:rPr>
            </w:pPr>
          </w:p>
        </w:tc>
        <w:tc>
          <w:tcPr>
            <w:tcW w:w="2831" w:type="dxa"/>
            <w:vAlign w:val="center"/>
          </w:tcPr>
          <w:p w:rsidR="00EA39EA" w:rsidRPr="00227214" w:rsidRDefault="00EA39EA" w:rsidP="009D7709">
            <w:pPr>
              <w:rPr>
                <w:color w:val="000000" w:themeColor="text1"/>
              </w:rPr>
            </w:pPr>
          </w:p>
        </w:tc>
        <w:tc>
          <w:tcPr>
            <w:tcW w:w="2832" w:type="dxa"/>
            <w:vAlign w:val="center"/>
          </w:tcPr>
          <w:p w:rsidR="00EA39EA" w:rsidRPr="00227214" w:rsidRDefault="00CF3C77" w:rsidP="009D7709">
            <w:pPr>
              <w:jc w:val="right"/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品</w:t>
            </w:r>
          </w:p>
        </w:tc>
      </w:tr>
      <w:tr w:rsidR="00EA39EA" w:rsidRPr="00227214" w:rsidTr="009D7709">
        <w:trPr>
          <w:trHeight w:val="454"/>
        </w:trPr>
        <w:tc>
          <w:tcPr>
            <w:tcW w:w="2831" w:type="dxa"/>
            <w:vAlign w:val="center"/>
          </w:tcPr>
          <w:p w:rsidR="00EA39EA" w:rsidRPr="00227214" w:rsidRDefault="00EA39EA" w:rsidP="009D7709">
            <w:pPr>
              <w:rPr>
                <w:color w:val="000000" w:themeColor="text1"/>
              </w:rPr>
            </w:pPr>
          </w:p>
        </w:tc>
        <w:tc>
          <w:tcPr>
            <w:tcW w:w="2831" w:type="dxa"/>
            <w:vAlign w:val="center"/>
          </w:tcPr>
          <w:p w:rsidR="00EA39EA" w:rsidRPr="00227214" w:rsidRDefault="00EA39EA" w:rsidP="009D7709">
            <w:pPr>
              <w:rPr>
                <w:color w:val="000000" w:themeColor="text1"/>
              </w:rPr>
            </w:pPr>
          </w:p>
        </w:tc>
        <w:tc>
          <w:tcPr>
            <w:tcW w:w="2832" w:type="dxa"/>
            <w:vAlign w:val="center"/>
          </w:tcPr>
          <w:p w:rsidR="00EA39EA" w:rsidRPr="00227214" w:rsidRDefault="00CF3C77" w:rsidP="009D7709">
            <w:pPr>
              <w:jc w:val="right"/>
              <w:rPr>
                <w:color w:val="000000" w:themeColor="text1"/>
              </w:rPr>
            </w:pPr>
            <w:r w:rsidRPr="00227214">
              <w:rPr>
                <w:rFonts w:hint="eastAsia"/>
                <w:color w:val="000000" w:themeColor="text1"/>
              </w:rPr>
              <w:t>品</w:t>
            </w:r>
          </w:p>
        </w:tc>
      </w:tr>
    </w:tbl>
    <w:p w:rsidR="00EA39EA" w:rsidRPr="00227214" w:rsidRDefault="00EA39EA" w:rsidP="00EA39EA">
      <w:pPr>
        <w:rPr>
          <w:color w:val="000000" w:themeColor="text1"/>
        </w:rPr>
      </w:pPr>
    </w:p>
    <w:bookmarkEnd w:id="0"/>
    <w:p w:rsidR="006A5AFC" w:rsidRPr="00227214" w:rsidRDefault="006A5AFC" w:rsidP="001C5F8E">
      <w:pPr>
        <w:rPr>
          <w:color w:val="000000" w:themeColor="text1"/>
        </w:rPr>
      </w:pPr>
    </w:p>
    <w:sectPr w:rsidR="006A5AFC" w:rsidRPr="00227214" w:rsidSect="006A5AF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14" w:rsidRDefault="00196B14" w:rsidP="00196B14">
      <w:r>
        <w:separator/>
      </w:r>
    </w:p>
  </w:endnote>
  <w:endnote w:type="continuationSeparator" w:id="0">
    <w:p w:rsidR="00196B14" w:rsidRDefault="00196B14" w:rsidP="0019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14" w:rsidRDefault="00196B14" w:rsidP="00196B14">
      <w:r>
        <w:separator/>
      </w:r>
    </w:p>
  </w:footnote>
  <w:footnote w:type="continuationSeparator" w:id="0">
    <w:p w:rsidR="00196B14" w:rsidRDefault="00196B14" w:rsidP="00196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8E"/>
    <w:rsid w:val="001352B5"/>
    <w:rsid w:val="00196B14"/>
    <w:rsid w:val="001C5F8E"/>
    <w:rsid w:val="00227214"/>
    <w:rsid w:val="00325DC7"/>
    <w:rsid w:val="00363654"/>
    <w:rsid w:val="00387EE7"/>
    <w:rsid w:val="00447E98"/>
    <w:rsid w:val="0053142D"/>
    <w:rsid w:val="00554D69"/>
    <w:rsid w:val="005656D4"/>
    <w:rsid w:val="005D1309"/>
    <w:rsid w:val="0062614D"/>
    <w:rsid w:val="006A5AFC"/>
    <w:rsid w:val="00704D5D"/>
    <w:rsid w:val="00714E8B"/>
    <w:rsid w:val="00743F38"/>
    <w:rsid w:val="007524D1"/>
    <w:rsid w:val="008256C5"/>
    <w:rsid w:val="008F0718"/>
    <w:rsid w:val="00A34520"/>
    <w:rsid w:val="00C45957"/>
    <w:rsid w:val="00C5602B"/>
    <w:rsid w:val="00CF3C77"/>
    <w:rsid w:val="00EA39EA"/>
    <w:rsid w:val="00F361AC"/>
    <w:rsid w:val="00F95357"/>
    <w:rsid w:val="00F9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0CFA1-FA5D-43E8-884C-383AE20E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B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B14"/>
  </w:style>
  <w:style w:type="paragraph" w:styleId="a6">
    <w:name w:val="footer"/>
    <w:basedOn w:val="a"/>
    <w:link w:val="a7"/>
    <w:uiPriority w:val="99"/>
    <w:unhideWhenUsed/>
    <w:rsid w:val="00196B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B14"/>
  </w:style>
  <w:style w:type="paragraph" w:styleId="a8">
    <w:name w:val="Balloon Text"/>
    <w:basedOn w:val="a"/>
    <w:link w:val="a9"/>
    <w:uiPriority w:val="99"/>
    <w:semiHidden/>
    <w:unhideWhenUsed/>
    <w:rsid w:val="00714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E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22</cp:revision>
  <cp:lastPrinted>2024-10-24T10:03:00Z</cp:lastPrinted>
  <dcterms:created xsi:type="dcterms:W3CDTF">2020-09-03T04:28:00Z</dcterms:created>
  <dcterms:modified xsi:type="dcterms:W3CDTF">2024-10-31T01:13:00Z</dcterms:modified>
</cp:coreProperties>
</file>