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D" w:rsidRDefault="008B5EE5" w:rsidP="00E4578D">
      <w:bookmarkStart w:id="0" w:name="_GoBack"/>
      <w:bookmarkEnd w:id="0"/>
      <w:r>
        <w:rPr>
          <w:rFonts w:hint="eastAsia"/>
        </w:rPr>
        <w:t>（様式第</w:t>
      </w:r>
      <w:r w:rsidR="00471666">
        <w:rPr>
          <w:rFonts w:hint="eastAsia"/>
        </w:rPr>
        <w:t>7</w:t>
      </w:r>
      <w:r w:rsidR="00E4578D">
        <w:rPr>
          <w:rFonts w:hint="eastAsia"/>
        </w:rPr>
        <w:t>号）</w:t>
      </w:r>
    </w:p>
    <w:p w:rsidR="00E4578D" w:rsidRPr="00EF1C4B" w:rsidRDefault="0092624B" w:rsidP="00EF1C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再委託業者</w:t>
      </w:r>
      <w:r w:rsidR="00E4578D">
        <w:rPr>
          <w:rFonts w:hint="eastAsia"/>
          <w:sz w:val="28"/>
          <w:szCs w:val="28"/>
        </w:rPr>
        <w:t>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F1C4B" w:rsidTr="00EF1C4B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F1C4B" w:rsidRDefault="00EF1C4B" w:rsidP="00EF1C4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798" w:type="dxa"/>
            <w:vAlign w:val="center"/>
          </w:tcPr>
          <w:p w:rsidR="00EF1C4B" w:rsidRDefault="00EF1C4B" w:rsidP="00E4578D"/>
        </w:tc>
      </w:tr>
    </w:tbl>
    <w:p w:rsidR="00EF1C4B" w:rsidRDefault="00EF1C4B" w:rsidP="00E4578D"/>
    <w:p w:rsidR="00EF1C4B" w:rsidRDefault="00EF1C4B" w:rsidP="00E4578D">
      <w:r>
        <w:rPr>
          <w:rFonts w:hint="eastAsia"/>
        </w:rPr>
        <w:t>再委託業者の情報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4578D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4578D" w:rsidRDefault="00E4578D" w:rsidP="00852D1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vAlign w:val="center"/>
          </w:tcPr>
          <w:p w:rsidR="00E4578D" w:rsidRDefault="00E4578D" w:rsidP="00852D17"/>
        </w:tc>
      </w:tr>
      <w:tr w:rsidR="00E4578D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4578D" w:rsidRDefault="00E4578D" w:rsidP="00852D1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vAlign w:val="center"/>
          </w:tcPr>
          <w:p w:rsidR="00E4578D" w:rsidRDefault="00E4578D" w:rsidP="00852D17"/>
        </w:tc>
      </w:tr>
      <w:tr w:rsidR="00E4578D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E4578D" w:rsidRDefault="00E4578D" w:rsidP="00852D1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98" w:type="dxa"/>
            <w:vAlign w:val="center"/>
          </w:tcPr>
          <w:p w:rsidR="00E4578D" w:rsidRDefault="00E4578D" w:rsidP="00852D17"/>
        </w:tc>
      </w:tr>
      <w:tr w:rsidR="00DB4C32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4C32" w:rsidRDefault="00DB4C32" w:rsidP="00852D1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vAlign w:val="center"/>
          </w:tcPr>
          <w:p w:rsidR="00DB4C32" w:rsidRDefault="00DB4C32" w:rsidP="00852D17"/>
        </w:tc>
      </w:tr>
      <w:tr w:rsidR="00DB4C32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4C32" w:rsidRDefault="00DB4C32" w:rsidP="00852D1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vAlign w:val="center"/>
          </w:tcPr>
          <w:p w:rsidR="00DB4C32" w:rsidRDefault="00DB4C32" w:rsidP="00852D17"/>
        </w:tc>
      </w:tr>
      <w:tr w:rsidR="00DB4C32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4C32" w:rsidRDefault="00DB4C32" w:rsidP="00852D1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798" w:type="dxa"/>
            <w:vAlign w:val="center"/>
          </w:tcPr>
          <w:p w:rsidR="00DB4C32" w:rsidRDefault="00DB4C32" w:rsidP="00852D17"/>
        </w:tc>
      </w:tr>
      <w:tr w:rsidR="00DB4C32" w:rsidTr="00DB4C32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B4C32" w:rsidRDefault="00DB4C32" w:rsidP="00852D17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DB4C32" w:rsidRDefault="00DB4C32" w:rsidP="00852D17">
            <w:pPr>
              <w:jc w:val="center"/>
            </w:pPr>
            <w:r>
              <w:rPr>
                <w:rFonts w:hint="eastAsia"/>
              </w:rPr>
              <w:t>（直近決算額）</w:t>
            </w:r>
          </w:p>
        </w:tc>
        <w:tc>
          <w:tcPr>
            <w:tcW w:w="6798" w:type="dxa"/>
            <w:vAlign w:val="center"/>
          </w:tcPr>
          <w:p w:rsidR="00DB4C32" w:rsidRDefault="00DB4C32" w:rsidP="00852D17"/>
        </w:tc>
      </w:tr>
      <w:tr w:rsidR="0092624B" w:rsidTr="0092624B">
        <w:trPr>
          <w:trHeight w:val="226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2624B" w:rsidRDefault="0092624B" w:rsidP="00852D1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798" w:type="dxa"/>
            <w:vAlign w:val="center"/>
          </w:tcPr>
          <w:p w:rsidR="0092624B" w:rsidRDefault="0092624B" w:rsidP="00852D17"/>
        </w:tc>
      </w:tr>
    </w:tbl>
    <w:p w:rsidR="00222B50" w:rsidRDefault="005A144C"/>
    <w:p w:rsidR="0092624B" w:rsidRDefault="008615E2">
      <w:r>
        <w:rPr>
          <w:rFonts w:hint="eastAsia"/>
        </w:rPr>
        <w:t>再委託事業者の</w:t>
      </w:r>
      <w:r w:rsidR="0092624B">
        <w:rPr>
          <w:rFonts w:hint="eastAsia"/>
        </w:rPr>
        <w:t>同種又は類似の業務実績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1553"/>
      </w:tblGrid>
      <w:tr w:rsidR="0092624B" w:rsidTr="0092624B">
        <w:trPr>
          <w:trHeight w:val="56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92624B" w:rsidRDefault="0092624B" w:rsidP="0092624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2624B" w:rsidRDefault="0092624B" w:rsidP="009262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92624B" w:rsidRDefault="0092624B" w:rsidP="0092624B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</w:tr>
      <w:tr w:rsidR="0092624B" w:rsidTr="0092624B">
        <w:trPr>
          <w:trHeight w:val="567"/>
        </w:trPr>
        <w:tc>
          <w:tcPr>
            <w:tcW w:w="3681" w:type="dxa"/>
            <w:vAlign w:val="center"/>
          </w:tcPr>
          <w:p w:rsidR="0092624B" w:rsidRDefault="0092624B"/>
        </w:tc>
        <w:tc>
          <w:tcPr>
            <w:tcW w:w="3260" w:type="dxa"/>
            <w:vAlign w:val="center"/>
          </w:tcPr>
          <w:p w:rsidR="0092624B" w:rsidRDefault="0092624B"/>
        </w:tc>
        <w:tc>
          <w:tcPr>
            <w:tcW w:w="1553" w:type="dxa"/>
            <w:vAlign w:val="center"/>
          </w:tcPr>
          <w:p w:rsidR="0092624B" w:rsidRDefault="0092624B"/>
        </w:tc>
      </w:tr>
      <w:tr w:rsidR="0092624B" w:rsidTr="0092624B">
        <w:trPr>
          <w:trHeight w:val="567"/>
        </w:trPr>
        <w:tc>
          <w:tcPr>
            <w:tcW w:w="3681" w:type="dxa"/>
            <w:vAlign w:val="center"/>
          </w:tcPr>
          <w:p w:rsidR="0092624B" w:rsidRDefault="0092624B"/>
        </w:tc>
        <w:tc>
          <w:tcPr>
            <w:tcW w:w="3260" w:type="dxa"/>
            <w:vAlign w:val="center"/>
          </w:tcPr>
          <w:p w:rsidR="0092624B" w:rsidRDefault="0092624B"/>
        </w:tc>
        <w:tc>
          <w:tcPr>
            <w:tcW w:w="1553" w:type="dxa"/>
            <w:vAlign w:val="center"/>
          </w:tcPr>
          <w:p w:rsidR="0092624B" w:rsidRDefault="0092624B"/>
        </w:tc>
      </w:tr>
      <w:tr w:rsidR="0092624B" w:rsidTr="0092624B">
        <w:trPr>
          <w:trHeight w:val="567"/>
        </w:trPr>
        <w:tc>
          <w:tcPr>
            <w:tcW w:w="3681" w:type="dxa"/>
            <w:vAlign w:val="center"/>
          </w:tcPr>
          <w:p w:rsidR="0092624B" w:rsidRDefault="0092624B"/>
        </w:tc>
        <w:tc>
          <w:tcPr>
            <w:tcW w:w="3260" w:type="dxa"/>
            <w:vAlign w:val="center"/>
          </w:tcPr>
          <w:p w:rsidR="0092624B" w:rsidRDefault="0092624B"/>
        </w:tc>
        <w:tc>
          <w:tcPr>
            <w:tcW w:w="1553" w:type="dxa"/>
            <w:vAlign w:val="center"/>
          </w:tcPr>
          <w:p w:rsidR="0092624B" w:rsidRDefault="0092624B"/>
        </w:tc>
      </w:tr>
      <w:tr w:rsidR="0092624B" w:rsidTr="0092624B">
        <w:trPr>
          <w:trHeight w:val="567"/>
        </w:trPr>
        <w:tc>
          <w:tcPr>
            <w:tcW w:w="3681" w:type="dxa"/>
            <w:vAlign w:val="center"/>
          </w:tcPr>
          <w:p w:rsidR="0092624B" w:rsidRDefault="0092624B"/>
        </w:tc>
        <w:tc>
          <w:tcPr>
            <w:tcW w:w="3260" w:type="dxa"/>
            <w:vAlign w:val="center"/>
          </w:tcPr>
          <w:p w:rsidR="0092624B" w:rsidRDefault="0092624B"/>
        </w:tc>
        <w:tc>
          <w:tcPr>
            <w:tcW w:w="1553" w:type="dxa"/>
            <w:vAlign w:val="center"/>
          </w:tcPr>
          <w:p w:rsidR="0092624B" w:rsidRDefault="0092624B"/>
        </w:tc>
      </w:tr>
      <w:tr w:rsidR="0092624B" w:rsidTr="0092624B">
        <w:trPr>
          <w:trHeight w:val="567"/>
        </w:trPr>
        <w:tc>
          <w:tcPr>
            <w:tcW w:w="3681" w:type="dxa"/>
            <w:vAlign w:val="center"/>
          </w:tcPr>
          <w:p w:rsidR="0092624B" w:rsidRDefault="0092624B"/>
        </w:tc>
        <w:tc>
          <w:tcPr>
            <w:tcW w:w="3260" w:type="dxa"/>
            <w:vAlign w:val="center"/>
          </w:tcPr>
          <w:p w:rsidR="0092624B" w:rsidRDefault="0092624B"/>
        </w:tc>
        <w:tc>
          <w:tcPr>
            <w:tcW w:w="1553" w:type="dxa"/>
            <w:vAlign w:val="center"/>
          </w:tcPr>
          <w:p w:rsidR="0092624B" w:rsidRDefault="0092624B"/>
        </w:tc>
      </w:tr>
    </w:tbl>
    <w:p w:rsidR="0092624B" w:rsidRDefault="0092624B"/>
    <w:sectPr w:rsidR="0092624B" w:rsidSect="00EF1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1A" w:rsidRDefault="008F7A1A" w:rsidP="008F7A1A">
      <w:r>
        <w:separator/>
      </w:r>
    </w:p>
  </w:endnote>
  <w:endnote w:type="continuationSeparator" w:id="0">
    <w:p w:rsidR="008F7A1A" w:rsidRDefault="008F7A1A" w:rsidP="008F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1A" w:rsidRDefault="008F7A1A" w:rsidP="008F7A1A">
      <w:r>
        <w:separator/>
      </w:r>
    </w:p>
  </w:footnote>
  <w:footnote w:type="continuationSeparator" w:id="0">
    <w:p w:rsidR="008F7A1A" w:rsidRDefault="008F7A1A" w:rsidP="008F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C" w:rsidRDefault="005A1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D"/>
    <w:rsid w:val="001352B5"/>
    <w:rsid w:val="00471666"/>
    <w:rsid w:val="004F744E"/>
    <w:rsid w:val="005656D4"/>
    <w:rsid w:val="005A144C"/>
    <w:rsid w:val="008615E2"/>
    <w:rsid w:val="008B5EE5"/>
    <w:rsid w:val="008F7A1A"/>
    <w:rsid w:val="0092624B"/>
    <w:rsid w:val="00A64E3D"/>
    <w:rsid w:val="00DB4C32"/>
    <w:rsid w:val="00E4578D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A1A"/>
  </w:style>
  <w:style w:type="paragraph" w:styleId="a6">
    <w:name w:val="footer"/>
    <w:basedOn w:val="a"/>
    <w:link w:val="a7"/>
    <w:uiPriority w:val="99"/>
    <w:unhideWhenUsed/>
    <w:rsid w:val="008F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2024-12-26T01:27:00Z</dcterms:created>
  <dcterms:modified xsi:type="dcterms:W3CDTF">2024-12-26T01:27:00Z</dcterms:modified>
</cp:coreProperties>
</file>