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0D69CE9D" w:rsidR="00F01F2B" w:rsidRPr="00E70B3F" w:rsidRDefault="009C5287" w:rsidP="009C5287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 w:rsidRPr="00E70B3F">
        <w:rPr>
          <w:rFonts w:ascii="ＭＳ ゴシック" w:eastAsia="ＭＳ ゴシック" w:hAnsi="ＭＳ ゴシック" w:hint="eastAsia"/>
          <w:sz w:val="22"/>
          <w:szCs w:val="24"/>
        </w:rPr>
        <w:t>交野市</w:t>
      </w:r>
      <w:r w:rsidR="00F01F2B" w:rsidRPr="00E70B3F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E70B3F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Pr="00E70B3F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Pr="00E70B3F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E70B3F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E70B3F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E70B3F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E70B3F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E70B3F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E70B3F" w:rsidRDefault="00F01F2B" w:rsidP="00B847EF">
      <w:pPr>
        <w:rPr>
          <w:rFonts w:ascii="ＭＳ ゴシック" w:eastAsia="ＭＳ ゴシック" w:hAnsi="ＭＳ ゴシック"/>
          <w:sz w:val="22"/>
        </w:rPr>
      </w:pPr>
      <w:r w:rsidRPr="00E70B3F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E70B3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E70B3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E70B3F">
        <w:rPr>
          <w:rFonts w:ascii="ＭＳ ゴシック" w:eastAsia="ＭＳ ゴシック" w:hAnsi="ＭＳ ゴシック" w:hint="eastAsia"/>
          <w:sz w:val="22"/>
        </w:rPr>
        <w:t>保護費の追加給付</w:t>
      </w:r>
      <w:r w:rsidRPr="00E70B3F">
        <w:rPr>
          <w:rFonts w:ascii="ＭＳ ゴシック" w:eastAsia="ＭＳ ゴシック" w:hAnsi="ＭＳ ゴシック" w:hint="eastAsia"/>
          <w:sz w:val="22"/>
        </w:rPr>
        <w:t>の決定のために必要があるときは、私及び私の世帯員（以下「私等」という。）の保護の受給状況を確認するため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E70B3F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E70B3F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また、貴福祉事務所の調査又は報告要求に対し、官公署等が報告することについて、私等が同意している旨を官公署等に伝えて構いません。</w:t>
      </w:r>
    </w:p>
    <w:p w14:paraId="6DDFCE89" w14:textId="77777777" w:rsidR="00F01F2B" w:rsidRPr="00E70B3F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Pr="00E70B3F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Pr="00E70B3F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Pr="00E70B3F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E70B3F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E70B3F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E70B3F">
        <w:rPr>
          <w:rFonts w:ascii="ＭＳ ゴシック" w:eastAsia="ＭＳ ゴシック" w:hAnsi="ＭＳ ゴシック"/>
          <w:sz w:val="22"/>
        </w:rPr>
        <w:tab/>
      </w:r>
      <w:r w:rsidRPr="00E70B3F">
        <w:rPr>
          <w:rFonts w:ascii="ＭＳ ゴシック" w:eastAsia="ＭＳ ゴシック" w:hAnsi="ＭＳ ゴシック"/>
          <w:sz w:val="22"/>
        </w:rPr>
        <w:tab/>
      </w:r>
      <w:r w:rsidR="00746E01" w:rsidRPr="00E70B3F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E70B3F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Pr="00E70B3F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E70B3F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E70B3F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E70B3F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E70B3F">
        <w:rPr>
          <w:rFonts w:ascii="ＭＳ ゴシック" w:eastAsia="ＭＳ ゴシック" w:hAnsi="ＭＳ ゴシック" w:hint="eastAsia"/>
          <w:sz w:val="22"/>
        </w:rPr>
        <w:t xml:space="preserve">氏名　　　　　　　　　　</w:t>
      </w:r>
    </w:p>
    <w:p w14:paraId="34BD626F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Pr="00E70B3F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RPr="00E70B3F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019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354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1D95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6D19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B49CC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97EF5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1836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86219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5287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1B9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1D03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684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909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0D6C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836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0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0B3F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 吉功</dc:creator>
  <cp:lastModifiedBy>和田 吉功</cp:lastModifiedBy>
  <cp:revision>6</cp:revision>
  <dcterms:created xsi:type="dcterms:W3CDTF">2026-06-17T05:41:00Z</dcterms:created>
  <dcterms:modified xsi:type="dcterms:W3CDTF">2026-07-15T01:57:00Z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