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1EAABF2B" w14:textId="6E92C1DC" w:rsidR="00502639" w:rsidRDefault="000A7BD1" w:rsidP="00502639">
      <w:pPr>
        <w:ind w:left="1680" w:hangingChars="700" w:hanging="1680"/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　</w:t>
      </w:r>
      <w:r w:rsidR="00D246B4" w:rsidRPr="00D246B4">
        <w:rPr>
          <w:rFonts w:hint="eastAsia"/>
          <w:sz w:val="24"/>
          <w:u w:val="single"/>
        </w:rPr>
        <w:t>交野市公共施設等総合管理計画及び第</w:t>
      </w:r>
      <w:r w:rsidR="00D246B4" w:rsidRPr="00D246B4">
        <w:rPr>
          <w:rFonts w:hint="eastAsia"/>
          <w:sz w:val="24"/>
          <w:u w:val="single"/>
        </w:rPr>
        <w:t>2</w:t>
      </w:r>
      <w:r w:rsidR="00D246B4" w:rsidRPr="00D246B4">
        <w:rPr>
          <w:rFonts w:hint="eastAsia"/>
          <w:sz w:val="24"/>
          <w:u w:val="single"/>
        </w:rPr>
        <w:t>期交野市公共施設等再配置計画改定支援業務</w:t>
      </w:r>
    </w:p>
    <w:p w14:paraId="0F241427" w14:textId="77777777" w:rsidR="00502639" w:rsidRPr="00502639" w:rsidRDefault="00502639" w:rsidP="00502639">
      <w:pPr>
        <w:ind w:left="1680" w:hangingChars="700" w:hanging="1680"/>
        <w:rPr>
          <w:rFonts w:hint="eastAsia"/>
          <w:sz w:val="24"/>
          <w:u w:val="single"/>
        </w:rPr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2639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744684"/>
    <w:rsid w:val="007477B9"/>
    <w:rsid w:val="00761CE1"/>
    <w:rsid w:val="00780350"/>
    <w:rsid w:val="00826A03"/>
    <w:rsid w:val="0083277F"/>
    <w:rsid w:val="00844F36"/>
    <w:rsid w:val="00884BB0"/>
    <w:rsid w:val="00A35677"/>
    <w:rsid w:val="00AA1630"/>
    <w:rsid w:val="00AB3E9C"/>
    <w:rsid w:val="00AD5AD5"/>
    <w:rsid w:val="00AF387D"/>
    <w:rsid w:val="00B20165"/>
    <w:rsid w:val="00B77C0B"/>
    <w:rsid w:val="00BC6BB7"/>
    <w:rsid w:val="00C51967"/>
    <w:rsid w:val="00C765C5"/>
    <w:rsid w:val="00C87E4B"/>
    <w:rsid w:val="00CB04CB"/>
    <w:rsid w:val="00CC38C8"/>
    <w:rsid w:val="00CE1F96"/>
    <w:rsid w:val="00CE36D3"/>
    <w:rsid w:val="00D246B4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34</cp:revision>
  <cp:lastPrinted>2019-08-05T04:56:00Z</cp:lastPrinted>
  <dcterms:created xsi:type="dcterms:W3CDTF">2021-04-22T02:40:00Z</dcterms:created>
  <dcterms:modified xsi:type="dcterms:W3CDTF">2026-06-17T06:15:00Z</dcterms:modified>
</cp:coreProperties>
</file>