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1B718" w14:textId="77777777" w:rsidR="00AB16AB" w:rsidRDefault="00AB16AB" w:rsidP="00D034E8">
      <w:pPr>
        <w:jc w:val="left"/>
        <w:rPr>
          <w:szCs w:val="21"/>
        </w:rPr>
      </w:pPr>
      <w:r w:rsidRPr="00862313">
        <w:rPr>
          <w:rFonts w:hint="eastAsia"/>
          <w:szCs w:val="21"/>
        </w:rPr>
        <w:t>（様式第</w:t>
      </w:r>
      <w:r w:rsidR="001F4967">
        <w:rPr>
          <w:rFonts w:hint="eastAsia"/>
          <w:szCs w:val="21"/>
        </w:rPr>
        <w:t>５</w:t>
      </w:r>
      <w:r w:rsidRPr="00862313">
        <w:rPr>
          <w:rFonts w:hint="eastAsia"/>
          <w:szCs w:val="21"/>
        </w:rPr>
        <w:t>号）</w:t>
      </w:r>
    </w:p>
    <w:p w14:paraId="6859C9F7" w14:textId="77777777" w:rsidR="00AB16AB" w:rsidRPr="00B318C5" w:rsidRDefault="00AB16AB" w:rsidP="00B318C5">
      <w:pPr>
        <w:jc w:val="center"/>
        <w:rPr>
          <w:b/>
          <w:sz w:val="28"/>
          <w:szCs w:val="28"/>
        </w:rPr>
      </w:pPr>
      <w:r w:rsidRPr="004C1588">
        <w:rPr>
          <w:rFonts w:hint="eastAsia"/>
          <w:b/>
          <w:sz w:val="28"/>
          <w:szCs w:val="28"/>
        </w:rPr>
        <w:t>事　業　計　画　書</w:t>
      </w:r>
    </w:p>
    <w:p w14:paraId="65DE3488" w14:textId="7774E456" w:rsidR="006E2415" w:rsidRPr="006E2415" w:rsidRDefault="006E2415" w:rsidP="006E2415">
      <w:pPr>
        <w:jc w:val="left"/>
        <w:rPr>
          <w:sz w:val="24"/>
          <w:szCs w:val="24"/>
        </w:rPr>
      </w:pPr>
      <w:r>
        <w:rPr>
          <w:rFonts w:hint="eastAsia"/>
          <w:sz w:val="24"/>
          <w:szCs w:val="24"/>
        </w:rPr>
        <w:t>１</w:t>
      </w:r>
      <w:r w:rsidR="00EF41DF">
        <w:rPr>
          <w:rFonts w:hint="eastAsia"/>
          <w:sz w:val="24"/>
          <w:szCs w:val="24"/>
        </w:rPr>
        <w:t xml:space="preserve"> </w:t>
      </w:r>
      <w:r w:rsidR="00D034E8" w:rsidRPr="00E60CA2">
        <w:rPr>
          <w:rFonts w:hint="eastAsia"/>
          <w:sz w:val="24"/>
          <w:szCs w:val="24"/>
        </w:rPr>
        <w:t>基本事項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8135"/>
      </w:tblGrid>
      <w:tr w:rsidR="006E2415" w:rsidRPr="002F78C1" w14:paraId="24B097B1" w14:textId="77777777" w:rsidTr="00DE4235">
        <w:trPr>
          <w:trHeight w:val="447"/>
        </w:trPr>
        <w:tc>
          <w:tcPr>
            <w:tcW w:w="0" w:type="auto"/>
            <w:gridSpan w:val="2"/>
            <w:tcBorders>
              <w:bottom w:val="nil"/>
            </w:tcBorders>
            <w:shd w:val="clear" w:color="auto" w:fill="auto"/>
            <w:vAlign w:val="center"/>
          </w:tcPr>
          <w:p w14:paraId="0CF16B5D" w14:textId="3E5BC812" w:rsidR="0037496C" w:rsidRPr="0037496C" w:rsidRDefault="00BD7632" w:rsidP="00BD7632">
            <w:pPr>
              <w:rPr>
                <w:sz w:val="20"/>
                <w:szCs w:val="20"/>
              </w:rPr>
            </w:pPr>
            <w:r>
              <w:rPr>
                <w:rFonts w:hint="eastAsia"/>
                <w:sz w:val="22"/>
              </w:rPr>
              <w:t>（１）</w:t>
            </w:r>
            <w:r w:rsidR="006E2415" w:rsidRPr="003A3431">
              <w:rPr>
                <w:rFonts w:hint="eastAsia"/>
                <w:sz w:val="22"/>
              </w:rPr>
              <w:t>職員の配置</w:t>
            </w:r>
            <w:r w:rsidR="006E2415" w:rsidRPr="006E2415">
              <w:rPr>
                <w:rFonts w:hint="eastAsia"/>
                <w:sz w:val="20"/>
                <w:szCs w:val="20"/>
              </w:rPr>
              <w:t>（</w:t>
            </w:r>
            <w:r w:rsidR="0037496C">
              <w:rPr>
                <w:rFonts w:hint="eastAsia"/>
                <w:sz w:val="20"/>
                <w:szCs w:val="20"/>
              </w:rPr>
              <w:t>仕様書</w:t>
            </w:r>
            <w:r w:rsidR="0037496C">
              <w:rPr>
                <w:rFonts w:hint="eastAsia"/>
                <w:sz w:val="20"/>
                <w:szCs w:val="20"/>
              </w:rPr>
              <w:t xml:space="preserve"> </w:t>
            </w:r>
            <w:r w:rsidR="0037496C">
              <w:rPr>
                <w:rFonts w:hint="eastAsia"/>
                <w:sz w:val="20"/>
                <w:szCs w:val="20"/>
              </w:rPr>
              <w:t>Ｐ２　３</w:t>
            </w:r>
            <w:r w:rsidR="0037496C">
              <w:rPr>
                <w:rFonts w:hint="eastAsia"/>
                <w:sz w:val="20"/>
                <w:szCs w:val="20"/>
              </w:rPr>
              <w:t>.</w:t>
            </w:r>
            <w:r w:rsidR="0037496C">
              <w:rPr>
                <w:rFonts w:hint="eastAsia"/>
                <w:sz w:val="20"/>
                <w:szCs w:val="20"/>
              </w:rPr>
              <w:t>（２</w:t>
            </w:r>
            <w:r w:rsidR="006E2415" w:rsidRPr="006E2415">
              <w:rPr>
                <w:rFonts w:hint="eastAsia"/>
                <w:sz w:val="20"/>
                <w:szCs w:val="20"/>
              </w:rPr>
              <w:t>）</w:t>
            </w:r>
            <w:r w:rsidR="0037496C">
              <w:rPr>
                <w:rFonts w:hint="eastAsia"/>
                <w:sz w:val="20"/>
                <w:szCs w:val="20"/>
              </w:rPr>
              <w:t>関係）</w:t>
            </w:r>
          </w:p>
        </w:tc>
      </w:tr>
      <w:tr w:rsidR="006E2415" w:rsidRPr="002F78C1" w14:paraId="23DEB8E7" w14:textId="77777777" w:rsidTr="006E2415">
        <w:trPr>
          <w:trHeight w:val="53"/>
        </w:trPr>
        <w:tc>
          <w:tcPr>
            <w:tcW w:w="676" w:type="dxa"/>
            <w:vMerge w:val="restart"/>
            <w:tcBorders>
              <w:top w:val="nil"/>
              <w:right w:val="dotted" w:sz="4" w:space="0" w:color="auto"/>
            </w:tcBorders>
            <w:shd w:val="clear" w:color="auto" w:fill="auto"/>
          </w:tcPr>
          <w:p w14:paraId="25B83107" w14:textId="77777777" w:rsidR="006E2415" w:rsidRPr="002F78C1" w:rsidRDefault="006E2415" w:rsidP="00DE4235">
            <w:pPr>
              <w:jc w:val="left"/>
              <w:rPr>
                <w:sz w:val="18"/>
                <w:szCs w:val="18"/>
              </w:rPr>
            </w:pPr>
          </w:p>
        </w:tc>
        <w:tc>
          <w:tcPr>
            <w:tcW w:w="8135" w:type="dxa"/>
            <w:tcBorders>
              <w:top w:val="dotted" w:sz="4" w:space="0" w:color="auto"/>
              <w:left w:val="dotted" w:sz="4" w:space="0" w:color="auto"/>
              <w:bottom w:val="dotted" w:sz="4" w:space="0" w:color="auto"/>
            </w:tcBorders>
            <w:shd w:val="clear" w:color="auto" w:fill="auto"/>
          </w:tcPr>
          <w:p w14:paraId="263D9736" w14:textId="77777777" w:rsidR="006E2415" w:rsidRPr="004C00A4" w:rsidRDefault="006E2415" w:rsidP="00DE4235">
            <w:pPr>
              <w:jc w:val="left"/>
              <w:rPr>
                <w:sz w:val="20"/>
                <w:szCs w:val="20"/>
              </w:rPr>
            </w:pPr>
            <w:r w:rsidRPr="004C00A4">
              <w:rPr>
                <w:rFonts w:hint="eastAsia"/>
                <w:sz w:val="20"/>
                <w:szCs w:val="20"/>
              </w:rPr>
              <w:t>職員の配置</w:t>
            </w:r>
          </w:p>
        </w:tc>
      </w:tr>
      <w:tr w:rsidR="006E2415" w:rsidRPr="002F78C1" w14:paraId="203C36F7" w14:textId="77777777" w:rsidTr="006E2415">
        <w:trPr>
          <w:trHeight w:val="615"/>
        </w:trPr>
        <w:tc>
          <w:tcPr>
            <w:tcW w:w="676" w:type="dxa"/>
            <w:vMerge/>
            <w:tcBorders>
              <w:right w:val="dotted" w:sz="4" w:space="0" w:color="auto"/>
            </w:tcBorders>
            <w:shd w:val="clear" w:color="auto" w:fill="auto"/>
          </w:tcPr>
          <w:p w14:paraId="326837EE" w14:textId="77777777" w:rsidR="006E2415" w:rsidRPr="002F78C1" w:rsidRDefault="006E2415" w:rsidP="00DE4235">
            <w:pPr>
              <w:jc w:val="left"/>
              <w:rPr>
                <w:sz w:val="18"/>
                <w:szCs w:val="18"/>
              </w:rPr>
            </w:pPr>
          </w:p>
        </w:tc>
        <w:tc>
          <w:tcPr>
            <w:tcW w:w="8135" w:type="dxa"/>
            <w:tcBorders>
              <w:top w:val="dotted" w:sz="4" w:space="0" w:color="auto"/>
              <w:left w:val="dotted" w:sz="4" w:space="0" w:color="auto"/>
              <w:bottom w:val="dotted" w:sz="4" w:space="0" w:color="auto"/>
            </w:tcBorders>
            <w:shd w:val="clear" w:color="auto" w:fill="auto"/>
          </w:tcPr>
          <w:p w14:paraId="63368046" w14:textId="77777777" w:rsidR="006E2415" w:rsidRPr="002F78C1" w:rsidRDefault="006E2415" w:rsidP="00DE4235">
            <w:pPr>
              <w:jc w:val="left"/>
              <w:rPr>
                <w:sz w:val="18"/>
                <w:szCs w:val="18"/>
              </w:rPr>
            </w:pPr>
            <w:r w:rsidRPr="002F78C1">
              <w:rPr>
                <w:rFonts w:hint="eastAsia"/>
                <w:sz w:val="18"/>
                <w:szCs w:val="18"/>
              </w:rPr>
              <w:t xml:space="preserve">常勤職員（　　　）名　</w:t>
            </w:r>
          </w:p>
          <w:p w14:paraId="3CE3DCF7" w14:textId="3D8D96EE" w:rsidR="006E2415" w:rsidRDefault="006E2415" w:rsidP="00DE4235">
            <w:pPr>
              <w:ind w:firstLineChars="300" w:firstLine="540"/>
              <w:jc w:val="left"/>
              <w:rPr>
                <w:sz w:val="18"/>
                <w:szCs w:val="18"/>
              </w:rPr>
            </w:pPr>
            <w:r w:rsidRPr="002F78C1">
              <w:rPr>
                <w:rFonts w:hint="eastAsia"/>
                <w:sz w:val="18"/>
                <w:szCs w:val="18"/>
              </w:rPr>
              <w:t>うち　保育士資格取得者（　　　）名、</w:t>
            </w:r>
            <w:bookmarkStart w:id="0" w:name="OLE_LINK2"/>
            <w:r w:rsidRPr="002F78C1">
              <w:rPr>
                <w:rFonts w:hint="eastAsia"/>
                <w:sz w:val="18"/>
                <w:szCs w:val="18"/>
              </w:rPr>
              <w:t>幼稚園</w:t>
            </w:r>
            <w:r w:rsidR="0037496C">
              <w:rPr>
                <w:rFonts w:hint="eastAsia"/>
                <w:sz w:val="18"/>
                <w:szCs w:val="18"/>
              </w:rPr>
              <w:t>教諭</w:t>
            </w:r>
            <w:r w:rsidRPr="002F78C1">
              <w:rPr>
                <w:rFonts w:hint="eastAsia"/>
                <w:sz w:val="18"/>
                <w:szCs w:val="18"/>
              </w:rPr>
              <w:t>免許</w:t>
            </w:r>
            <w:r w:rsidR="0037496C">
              <w:rPr>
                <w:rFonts w:hint="eastAsia"/>
                <w:sz w:val="18"/>
                <w:szCs w:val="18"/>
              </w:rPr>
              <w:t>状</w:t>
            </w:r>
            <w:r w:rsidR="00686F9B" w:rsidRPr="002F78C1">
              <w:rPr>
                <w:rFonts w:hint="eastAsia"/>
                <w:sz w:val="18"/>
                <w:szCs w:val="18"/>
              </w:rPr>
              <w:t>取得者</w:t>
            </w:r>
            <w:bookmarkEnd w:id="0"/>
            <w:r w:rsidRPr="002F78C1">
              <w:rPr>
                <w:rFonts w:hint="eastAsia"/>
                <w:sz w:val="18"/>
                <w:szCs w:val="18"/>
              </w:rPr>
              <w:t>（　　　）名、</w:t>
            </w:r>
          </w:p>
          <w:p w14:paraId="0CA0B9EA" w14:textId="5182BF30" w:rsidR="006E2415" w:rsidRDefault="006E2415" w:rsidP="00DE4235">
            <w:pPr>
              <w:ind w:firstLineChars="600" w:firstLine="1080"/>
              <w:jc w:val="left"/>
              <w:rPr>
                <w:sz w:val="18"/>
                <w:szCs w:val="18"/>
              </w:rPr>
            </w:pPr>
            <w:r>
              <w:rPr>
                <w:rFonts w:hint="eastAsia"/>
                <w:sz w:val="18"/>
                <w:szCs w:val="18"/>
              </w:rPr>
              <w:t>子育て支援員</w:t>
            </w:r>
            <w:r w:rsidRPr="002F78C1">
              <w:rPr>
                <w:rFonts w:hint="eastAsia"/>
                <w:sz w:val="18"/>
                <w:szCs w:val="18"/>
              </w:rPr>
              <w:t xml:space="preserve">研修修了者（　　　）名　</w:t>
            </w:r>
          </w:p>
          <w:p w14:paraId="0D08F2BE" w14:textId="2D03DC51" w:rsidR="006E2415" w:rsidRPr="002F78C1" w:rsidRDefault="006E2415" w:rsidP="00DE4235">
            <w:pPr>
              <w:jc w:val="left"/>
              <w:rPr>
                <w:sz w:val="18"/>
                <w:szCs w:val="18"/>
              </w:rPr>
            </w:pPr>
            <w:r w:rsidRPr="002F78C1">
              <w:rPr>
                <w:rFonts w:hint="eastAsia"/>
                <w:sz w:val="18"/>
                <w:szCs w:val="18"/>
              </w:rPr>
              <w:t xml:space="preserve">　</w:t>
            </w:r>
            <w:r>
              <w:rPr>
                <w:rFonts w:hint="eastAsia"/>
                <w:sz w:val="18"/>
                <w:szCs w:val="18"/>
              </w:rPr>
              <w:t xml:space="preserve">　　　　</w:t>
            </w:r>
          </w:p>
          <w:p w14:paraId="2B55275C" w14:textId="77777777" w:rsidR="006E2415" w:rsidRPr="002F78C1" w:rsidRDefault="006E2415" w:rsidP="00DE4235">
            <w:pPr>
              <w:jc w:val="left"/>
              <w:rPr>
                <w:sz w:val="18"/>
                <w:szCs w:val="18"/>
              </w:rPr>
            </w:pPr>
            <w:r w:rsidRPr="002F78C1">
              <w:rPr>
                <w:rFonts w:hint="eastAsia"/>
                <w:sz w:val="18"/>
                <w:szCs w:val="18"/>
              </w:rPr>
              <w:t>非常勤職員（　　　）名</w:t>
            </w:r>
          </w:p>
          <w:p w14:paraId="7CD3C112" w14:textId="70B87B28" w:rsidR="006E2415" w:rsidRDefault="006E2415" w:rsidP="00DE4235">
            <w:pPr>
              <w:ind w:firstLineChars="300" w:firstLine="540"/>
              <w:jc w:val="left"/>
              <w:rPr>
                <w:sz w:val="18"/>
                <w:szCs w:val="18"/>
              </w:rPr>
            </w:pPr>
            <w:r w:rsidRPr="002F78C1">
              <w:rPr>
                <w:rFonts w:hint="eastAsia"/>
                <w:sz w:val="18"/>
                <w:szCs w:val="18"/>
              </w:rPr>
              <w:t>うち　保育士資格取得者（　　　）名、</w:t>
            </w:r>
            <w:r w:rsidR="007D4EE9" w:rsidRPr="002F78C1">
              <w:rPr>
                <w:rFonts w:hint="eastAsia"/>
                <w:sz w:val="18"/>
                <w:szCs w:val="18"/>
              </w:rPr>
              <w:t>幼稚園</w:t>
            </w:r>
            <w:r w:rsidR="007D4EE9">
              <w:rPr>
                <w:rFonts w:hint="eastAsia"/>
                <w:sz w:val="18"/>
                <w:szCs w:val="18"/>
              </w:rPr>
              <w:t>教諭</w:t>
            </w:r>
            <w:r w:rsidR="007D4EE9" w:rsidRPr="002F78C1">
              <w:rPr>
                <w:rFonts w:hint="eastAsia"/>
                <w:sz w:val="18"/>
                <w:szCs w:val="18"/>
              </w:rPr>
              <w:t>免許</w:t>
            </w:r>
            <w:r w:rsidR="007D4EE9">
              <w:rPr>
                <w:rFonts w:hint="eastAsia"/>
                <w:sz w:val="18"/>
                <w:szCs w:val="18"/>
              </w:rPr>
              <w:t>状所有</w:t>
            </w:r>
            <w:r w:rsidR="007D4EE9" w:rsidRPr="002F78C1">
              <w:rPr>
                <w:rFonts w:hint="eastAsia"/>
                <w:sz w:val="18"/>
                <w:szCs w:val="18"/>
              </w:rPr>
              <w:t>者</w:t>
            </w:r>
            <w:r w:rsidRPr="002F78C1">
              <w:rPr>
                <w:rFonts w:hint="eastAsia"/>
                <w:sz w:val="18"/>
                <w:szCs w:val="18"/>
              </w:rPr>
              <w:t>（　　　）名、</w:t>
            </w:r>
          </w:p>
          <w:p w14:paraId="62A2C8C5" w14:textId="72F72819" w:rsidR="006E2415" w:rsidRDefault="006E2415" w:rsidP="00DE4235">
            <w:pPr>
              <w:ind w:firstLineChars="600" w:firstLine="1080"/>
              <w:jc w:val="left"/>
              <w:rPr>
                <w:sz w:val="18"/>
                <w:szCs w:val="18"/>
              </w:rPr>
            </w:pPr>
            <w:r>
              <w:rPr>
                <w:rFonts w:hint="eastAsia"/>
                <w:sz w:val="18"/>
                <w:szCs w:val="18"/>
              </w:rPr>
              <w:t>子育て支援員</w:t>
            </w:r>
            <w:r w:rsidRPr="002F78C1">
              <w:rPr>
                <w:rFonts w:hint="eastAsia"/>
                <w:sz w:val="18"/>
                <w:szCs w:val="18"/>
              </w:rPr>
              <w:t xml:space="preserve">研修修了者（　　　）名　</w:t>
            </w:r>
          </w:p>
          <w:p w14:paraId="19FD29E0" w14:textId="0827E7B2" w:rsidR="006E2415" w:rsidRPr="00E20D0D" w:rsidRDefault="006E2415" w:rsidP="00DE4235">
            <w:pPr>
              <w:jc w:val="left"/>
              <w:rPr>
                <w:sz w:val="18"/>
                <w:szCs w:val="18"/>
              </w:rPr>
            </w:pPr>
            <w:r w:rsidRPr="002F78C1">
              <w:rPr>
                <w:rFonts w:hint="eastAsia"/>
                <w:sz w:val="18"/>
                <w:szCs w:val="18"/>
              </w:rPr>
              <w:t xml:space="preserve">　</w:t>
            </w:r>
            <w:r>
              <w:rPr>
                <w:rFonts w:hint="eastAsia"/>
                <w:sz w:val="18"/>
                <w:szCs w:val="18"/>
              </w:rPr>
              <w:t xml:space="preserve">　　　　</w:t>
            </w:r>
          </w:p>
        </w:tc>
      </w:tr>
      <w:tr w:rsidR="006E2415" w:rsidRPr="002F78C1" w14:paraId="6FE53057" w14:textId="77777777" w:rsidTr="006E2415">
        <w:trPr>
          <w:trHeight w:val="53"/>
        </w:trPr>
        <w:tc>
          <w:tcPr>
            <w:tcW w:w="676" w:type="dxa"/>
            <w:vMerge/>
            <w:tcBorders>
              <w:right w:val="dotted" w:sz="4" w:space="0" w:color="auto"/>
            </w:tcBorders>
            <w:shd w:val="clear" w:color="auto" w:fill="auto"/>
          </w:tcPr>
          <w:p w14:paraId="41156B3C" w14:textId="77777777" w:rsidR="006E2415" w:rsidRPr="002F78C1" w:rsidRDefault="006E2415" w:rsidP="00DE4235">
            <w:pPr>
              <w:jc w:val="left"/>
              <w:rPr>
                <w:sz w:val="18"/>
                <w:szCs w:val="18"/>
              </w:rPr>
            </w:pPr>
          </w:p>
        </w:tc>
        <w:tc>
          <w:tcPr>
            <w:tcW w:w="8135" w:type="dxa"/>
            <w:tcBorders>
              <w:top w:val="dotted" w:sz="4" w:space="0" w:color="auto"/>
              <w:left w:val="dotted" w:sz="4" w:space="0" w:color="auto"/>
              <w:bottom w:val="dotted" w:sz="4" w:space="0" w:color="auto"/>
            </w:tcBorders>
            <w:shd w:val="clear" w:color="auto" w:fill="auto"/>
          </w:tcPr>
          <w:p w14:paraId="6DBFBDE7" w14:textId="7C3C6F87" w:rsidR="006E2415" w:rsidRPr="004C00A4" w:rsidRDefault="006E2415" w:rsidP="00DE4235">
            <w:pPr>
              <w:jc w:val="left"/>
              <w:rPr>
                <w:sz w:val="20"/>
                <w:szCs w:val="20"/>
              </w:rPr>
            </w:pPr>
            <w:r w:rsidRPr="004C00A4">
              <w:rPr>
                <w:rFonts w:hint="eastAsia"/>
                <w:sz w:val="20"/>
                <w:szCs w:val="20"/>
              </w:rPr>
              <w:t>勤務時間</w:t>
            </w:r>
            <w:r>
              <w:rPr>
                <w:rFonts w:hint="eastAsia"/>
                <w:sz w:val="20"/>
                <w:szCs w:val="20"/>
              </w:rPr>
              <w:t xml:space="preserve">　</w:t>
            </w:r>
          </w:p>
        </w:tc>
      </w:tr>
      <w:tr w:rsidR="006E2415" w:rsidRPr="002F78C1" w14:paraId="3B6EE354" w14:textId="77777777" w:rsidTr="006E2415">
        <w:trPr>
          <w:trHeight w:val="341"/>
        </w:trPr>
        <w:tc>
          <w:tcPr>
            <w:tcW w:w="676" w:type="dxa"/>
            <w:vMerge/>
            <w:tcBorders>
              <w:right w:val="dotted" w:sz="4" w:space="0" w:color="auto"/>
            </w:tcBorders>
            <w:shd w:val="clear" w:color="auto" w:fill="auto"/>
          </w:tcPr>
          <w:p w14:paraId="467C6953" w14:textId="77777777" w:rsidR="006E2415" w:rsidRPr="002F78C1" w:rsidRDefault="006E2415" w:rsidP="00DE4235">
            <w:pPr>
              <w:jc w:val="left"/>
              <w:rPr>
                <w:sz w:val="18"/>
                <w:szCs w:val="18"/>
              </w:rPr>
            </w:pPr>
          </w:p>
        </w:tc>
        <w:tc>
          <w:tcPr>
            <w:tcW w:w="8135" w:type="dxa"/>
            <w:tcBorders>
              <w:top w:val="dotted" w:sz="4" w:space="0" w:color="auto"/>
              <w:left w:val="dotted" w:sz="4" w:space="0" w:color="auto"/>
              <w:bottom w:val="nil"/>
            </w:tcBorders>
            <w:shd w:val="clear" w:color="auto" w:fill="auto"/>
          </w:tcPr>
          <w:p w14:paraId="2DE16866" w14:textId="77777777" w:rsidR="006E2415" w:rsidRPr="00F63FEC" w:rsidRDefault="006E2415" w:rsidP="00DE4235">
            <w:pPr>
              <w:ind w:firstLineChars="100" w:firstLine="200"/>
              <w:jc w:val="left"/>
              <w:rPr>
                <w:sz w:val="20"/>
                <w:szCs w:val="20"/>
              </w:rPr>
            </w:pPr>
            <w:r w:rsidRPr="00F63FEC">
              <w:rPr>
                <w:rFonts w:hint="eastAsia"/>
                <w:sz w:val="20"/>
                <w:szCs w:val="20"/>
              </w:rPr>
              <w:t>常勤職員</w:t>
            </w:r>
          </w:p>
        </w:tc>
      </w:tr>
      <w:tr w:rsidR="006E2415" w:rsidRPr="002F78C1" w14:paraId="307E1598" w14:textId="77777777" w:rsidTr="006E2415">
        <w:trPr>
          <w:trHeight w:val="53"/>
        </w:trPr>
        <w:tc>
          <w:tcPr>
            <w:tcW w:w="676" w:type="dxa"/>
            <w:vMerge/>
            <w:tcBorders>
              <w:right w:val="dotted" w:sz="4" w:space="0" w:color="auto"/>
            </w:tcBorders>
            <w:shd w:val="clear" w:color="auto" w:fill="auto"/>
          </w:tcPr>
          <w:p w14:paraId="2813D1ED" w14:textId="77777777" w:rsidR="006E2415" w:rsidRPr="002F78C1" w:rsidRDefault="006E2415" w:rsidP="00DE4235">
            <w:pPr>
              <w:jc w:val="left"/>
              <w:rPr>
                <w:sz w:val="18"/>
                <w:szCs w:val="18"/>
              </w:rPr>
            </w:pPr>
          </w:p>
        </w:tc>
        <w:tc>
          <w:tcPr>
            <w:tcW w:w="8135" w:type="dxa"/>
            <w:tcBorders>
              <w:top w:val="nil"/>
              <w:left w:val="dotted" w:sz="4" w:space="0" w:color="auto"/>
              <w:bottom w:val="dotted" w:sz="4" w:space="0" w:color="auto"/>
            </w:tcBorders>
            <w:shd w:val="clear" w:color="auto" w:fill="auto"/>
          </w:tcPr>
          <w:p w14:paraId="1B6944B8" w14:textId="77777777" w:rsidR="006E2415" w:rsidRPr="00F63FEC" w:rsidRDefault="006E2415" w:rsidP="00DE4235">
            <w:pPr>
              <w:ind w:left="116" w:firstLineChars="200" w:firstLine="400"/>
              <w:jc w:val="left"/>
              <w:rPr>
                <w:sz w:val="20"/>
                <w:szCs w:val="20"/>
              </w:rPr>
            </w:pPr>
            <w:r>
              <w:rPr>
                <w:rFonts w:hint="eastAsia"/>
                <w:sz w:val="20"/>
                <w:szCs w:val="20"/>
              </w:rPr>
              <w:t>１</w:t>
            </w:r>
            <w:r w:rsidRPr="00F63FEC">
              <w:rPr>
                <w:rFonts w:hint="eastAsia"/>
                <w:sz w:val="20"/>
                <w:szCs w:val="20"/>
              </w:rPr>
              <w:t>日（　　　）時間、週（　　　）</w:t>
            </w:r>
            <w:r>
              <w:rPr>
                <w:rFonts w:hint="eastAsia"/>
                <w:sz w:val="20"/>
                <w:szCs w:val="20"/>
              </w:rPr>
              <w:t>日</w:t>
            </w:r>
            <w:r w:rsidRPr="00F63FEC">
              <w:rPr>
                <w:rFonts w:hint="eastAsia"/>
                <w:sz w:val="20"/>
                <w:szCs w:val="20"/>
              </w:rPr>
              <w:t>勤務</w:t>
            </w:r>
            <w:r>
              <w:rPr>
                <w:rFonts w:hint="eastAsia"/>
                <w:sz w:val="20"/>
                <w:szCs w:val="20"/>
              </w:rPr>
              <w:t xml:space="preserve">　　</w:t>
            </w:r>
            <w:r w:rsidRPr="00F63FEC">
              <w:rPr>
                <w:rFonts w:hint="eastAsia"/>
                <w:sz w:val="20"/>
                <w:szCs w:val="20"/>
              </w:rPr>
              <w:t>計週（　　　）時間</w:t>
            </w:r>
          </w:p>
        </w:tc>
      </w:tr>
      <w:tr w:rsidR="006E2415" w:rsidRPr="002F78C1" w14:paraId="0E4B3916" w14:textId="77777777" w:rsidTr="006E2415">
        <w:trPr>
          <w:trHeight w:val="376"/>
        </w:trPr>
        <w:tc>
          <w:tcPr>
            <w:tcW w:w="676" w:type="dxa"/>
            <w:vMerge/>
            <w:tcBorders>
              <w:right w:val="dotted" w:sz="4" w:space="0" w:color="auto"/>
            </w:tcBorders>
            <w:shd w:val="clear" w:color="auto" w:fill="auto"/>
          </w:tcPr>
          <w:p w14:paraId="700F3E62" w14:textId="77777777" w:rsidR="006E2415" w:rsidRPr="002F78C1" w:rsidRDefault="006E2415" w:rsidP="00DE4235">
            <w:pPr>
              <w:jc w:val="left"/>
              <w:rPr>
                <w:sz w:val="18"/>
                <w:szCs w:val="18"/>
              </w:rPr>
            </w:pPr>
          </w:p>
        </w:tc>
        <w:tc>
          <w:tcPr>
            <w:tcW w:w="8135" w:type="dxa"/>
            <w:tcBorders>
              <w:top w:val="dotted" w:sz="4" w:space="0" w:color="auto"/>
              <w:left w:val="dotted" w:sz="4" w:space="0" w:color="auto"/>
              <w:bottom w:val="nil"/>
            </w:tcBorders>
            <w:shd w:val="clear" w:color="auto" w:fill="auto"/>
          </w:tcPr>
          <w:p w14:paraId="13D93176" w14:textId="77777777" w:rsidR="006E2415" w:rsidRPr="00F63FEC" w:rsidRDefault="006E2415" w:rsidP="00DE4235">
            <w:pPr>
              <w:ind w:firstLineChars="100" w:firstLine="200"/>
              <w:jc w:val="left"/>
              <w:rPr>
                <w:sz w:val="20"/>
                <w:szCs w:val="20"/>
              </w:rPr>
            </w:pPr>
            <w:r w:rsidRPr="00F63FEC">
              <w:rPr>
                <w:rFonts w:hint="eastAsia"/>
                <w:sz w:val="20"/>
                <w:szCs w:val="20"/>
              </w:rPr>
              <w:t>非常勤職員の勤務時間</w:t>
            </w:r>
          </w:p>
        </w:tc>
      </w:tr>
      <w:tr w:rsidR="006E2415" w:rsidRPr="002F78C1" w14:paraId="2CEAA2C1" w14:textId="77777777" w:rsidTr="006E2415">
        <w:trPr>
          <w:trHeight w:val="344"/>
        </w:trPr>
        <w:tc>
          <w:tcPr>
            <w:tcW w:w="676" w:type="dxa"/>
            <w:vMerge/>
            <w:tcBorders>
              <w:right w:val="dotted" w:sz="4" w:space="0" w:color="auto"/>
            </w:tcBorders>
            <w:shd w:val="clear" w:color="auto" w:fill="auto"/>
          </w:tcPr>
          <w:p w14:paraId="76D9C3D3" w14:textId="77777777" w:rsidR="006E2415" w:rsidRPr="002F78C1" w:rsidRDefault="006E2415" w:rsidP="00DE4235">
            <w:pPr>
              <w:jc w:val="left"/>
              <w:rPr>
                <w:sz w:val="18"/>
                <w:szCs w:val="18"/>
              </w:rPr>
            </w:pPr>
          </w:p>
        </w:tc>
        <w:tc>
          <w:tcPr>
            <w:tcW w:w="8135" w:type="dxa"/>
            <w:tcBorders>
              <w:top w:val="nil"/>
              <w:left w:val="dotted" w:sz="4" w:space="0" w:color="auto"/>
              <w:bottom w:val="dotted" w:sz="4" w:space="0" w:color="auto"/>
            </w:tcBorders>
            <w:shd w:val="clear" w:color="auto" w:fill="auto"/>
          </w:tcPr>
          <w:p w14:paraId="1B3A76C2" w14:textId="77777777" w:rsidR="006E2415" w:rsidRPr="00F63FEC" w:rsidRDefault="006E2415" w:rsidP="00DE4235">
            <w:pPr>
              <w:ind w:firstLineChars="300" w:firstLine="600"/>
              <w:jc w:val="left"/>
              <w:rPr>
                <w:sz w:val="20"/>
                <w:szCs w:val="20"/>
              </w:rPr>
            </w:pPr>
            <w:r w:rsidRPr="00F63FEC">
              <w:rPr>
                <w:rFonts w:hint="eastAsia"/>
                <w:sz w:val="20"/>
                <w:szCs w:val="20"/>
              </w:rPr>
              <w:t xml:space="preserve">予定時間　</w:t>
            </w:r>
            <w:r>
              <w:rPr>
                <w:rFonts w:hint="eastAsia"/>
                <w:sz w:val="20"/>
                <w:szCs w:val="20"/>
              </w:rPr>
              <w:t>１</w:t>
            </w:r>
            <w:r w:rsidRPr="00F63FEC">
              <w:rPr>
                <w:rFonts w:hint="eastAsia"/>
                <w:sz w:val="20"/>
                <w:szCs w:val="20"/>
              </w:rPr>
              <w:t>日（　　　）時間、週（　　　）日勤務　　計週（　　　）時間</w:t>
            </w:r>
          </w:p>
        </w:tc>
      </w:tr>
      <w:tr w:rsidR="006E2415" w:rsidRPr="002F78C1" w14:paraId="52056EC1" w14:textId="77777777" w:rsidTr="006E2415">
        <w:trPr>
          <w:trHeight w:val="134"/>
        </w:trPr>
        <w:tc>
          <w:tcPr>
            <w:tcW w:w="676" w:type="dxa"/>
            <w:vMerge/>
            <w:tcBorders>
              <w:right w:val="dotted" w:sz="4" w:space="0" w:color="auto"/>
            </w:tcBorders>
            <w:shd w:val="clear" w:color="auto" w:fill="auto"/>
          </w:tcPr>
          <w:p w14:paraId="40729B62" w14:textId="77777777" w:rsidR="006E2415" w:rsidRPr="002F78C1" w:rsidRDefault="006E2415" w:rsidP="00DE4235">
            <w:pPr>
              <w:jc w:val="left"/>
              <w:rPr>
                <w:sz w:val="18"/>
                <w:szCs w:val="18"/>
              </w:rPr>
            </w:pPr>
          </w:p>
        </w:tc>
        <w:tc>
          <w:tcPr>
            <w:tcW w:w="8135" w:type="dxa"/>
            <w:tcBorders>
              <w:top w:val="dotted" w:sz="4" w:space="0" w:color="auto"/>
              <w:left w:val="dotted" w:sz="4" w:space="0" w:color="auto"/>
            </w:tcBorders>
            <w:shd w:val="clear" w:color="auto" w:fill="auto"/>
          </w:tcPr>
          <w:p w14:paraId="07BFCD35" w14:textId="77777777" w:rsidR="006E2415" w:rsidRPr="004C00A4" w:rsidRDefault="006E2415" w:rsidP="00DE4235">
            <w:pPr>
              <w:jc w:val="left"/>
              <w:rPr>
                <w:sz w:val="20"/>
                <w:szCs w:val="20"/>
              </w:rPr>
            </w:pPr>
            <w:r w:rsidRPr="004C00A4">
              <w:rPr>
                <w:rFonts w:hint="eastAsia"/>
                <w:sz w:val="20"/>
                <w:szCs w:val="20"/>
              </w:rPr>
              <w:t>職員の配置に関する考え方</w:t>
            </w:r>
          </w:p>
          <w:p w14:paraId="64300C1F" w14:textId="141CE7AD" w:rsidR="006E2415" w:rsidRPr="002F78C1" w:rsidRDefault="006E2415" w:rsidP="00DE4235">
            <w:pPr>
              <w:jc w:val="left"/>
              <w:rPr>
                <w:sz w:val="18"/>
                <w:szCs w:val="18"/>
              </w:rPr>
            </w:pPr>
            <w:r w:rsidRPr="002F78C1">
              <w:rPr>
                <w:rFonts w:hint="eastAsia"/>
                <w:sz w:val="18"/>
                <w:szCs w:val="18"/>
              </w:rPr>
              <w:t>※配置する職員のスキル、配置に関して工夫する点などを記載してください。</w:t>
            </w:r>
          </w:p>
          <w:p w14:paraId="224DDF00" w14:textId="77777777" w:rsidR="006E2415" w:rsidRDefault="006E2415" w:rsidP="00DE4235">
            <w:pPr>
              <w:spacing w:line="0" w:lineRule="atLeast"/>
              <w:jc w:val="left"/>
              <w:rPr>
                <w:sz w:val="18"/>
                <w:szCs w:val="18"/>
              </w:rPr>
            </w:pPr>
          </w:p>
          <w:p w14:paraId="2070BF65" w14:textId="77777777" w:rsidR="006E2415" w:rsidRDefault="006E2415" w:rsidP="00DE4235">
            <w:pPr>
              <w:spacing w:line="0" w:lineRule="atLeast"/>
              <w:jc w:val="left"/>
              <w:rPr>
                <w:sz w:val="18"/>
                <w:szCs w:val="18"/>
              </w:rPr>
            </w:pPr>
          </w:p>
          <w:p w14:paraId="206B489B" w14:textId="77777777" w:rsidR="006E2415" w:rsidRDefault="006E2415" w:rsidP="00DE4235">
            <w:pPr>
              <w:spacing w:line="0" w:lineRule="atLeast"/>
              <w:jc w:val="left"/>
              <w:rPr>
                <w:sz w:val="18"/>
                <w:szCs w:val="18"/>
              </w:rPr>
            </w:pPr>
          </w:p>
          <w:p w14:paraId="4ECD1DA7" w14:textId="77777777" w:rsidR="006E2415" w:rsidRDefault="006E2415" w:rsidP="00DE4235">
            <w:pPr>
              <w:spacing w:line="0" w:lineRule="atLeast"/>
              <w:jc w:val="left"/>
              <w:rPr>
                <w:sz w:val="18"/>
                <w:szCs w:val="18"/>
              </w:rPr>
            </w:pPr>
          </w:p>
          <w:p w14:paraId="2DF7641D" w14:textId="77777777" w:rsidR="006E2415" w:rsidRDefault="006E2415" w:rsidP="00DE4235">
            <w:pPr>
              <w:spacing w:line="0" w:lineRule="atLeast"/>
              <w:jc w:val="left"/>
              <w:rPr>
                <w:sz w:val="18"/>
                <w:szCs w:val="18"/>
              </w:rPr>
            </w:pPr>
          </w:p>
          <w:p w14:paraId="06C87B37" w14:textId="77777777" w:rsidR="006E2415" w:rsidRDefault="006E2415" w:rsidP="00DE4235">
            <w:pPr>
              <w:spacing w:line="0" w:lineRule="atLeast"/>
              <w:jc w:val="left"/>
              <w:rPr>
                <w:sz w:val="18"/>
                <w:szCs w:val="18"/>
              </w:rPr>
            </w:pPr>
          </w:p>
          <w:p w14:paraId="542B95D1" w14:textId="77777777" w:rsidR="006E2415" w:rsidRDefault="006E2415" w:rsidP="00DE4235">
            <w:pPr>
              <w:spacing w:line="0" w:lineRule="atLeast"/>
              <w:jc w:val="left"/>
              <w:rPr>
                <w:sz w:val="18"/>
                <w:szCs w:val="18"/>
              </w:rPr>
            </w:pPr>
          </w:p>
          <w:p w14:paraId="271F4C8B" w14:textId="77777777" w:rsidR="006E2415" w:rsidRDefault="006E2415" w:rsidP="00DE4235">
            <w:pPr>
              <w:spacing w:line="0" w:lineRule="atLeast"/>
              <w:jc w:val="left"/>
              <w:rPr>
                <w:sz w:val="18"/>
                <w:szCs w:val="18"/>
              </w:rPr>
            </w:pPr>
          </w:p>
          <w:p w14:paraId="76C82D43" w14:textId="77777777" w:rsidR="006E2415" w:rsidRDefault="006E2415" w:rsidP="00DE4235">
            <w:pPr>
              <w:spacing w:line="0" w:lineRule="atLeast"/>
              <w:jc w:val="left"/>
              <w:rPr>
                <w:sz w:val="18"/>
                <w:szCs w:val="18"/>
              </w:rPr>
            </w:pPr>
          </w:p>
          <w:p w14:paraId="787D4917" w14:textId="77777777" w:rsidR="006E2415" w:rsidRDefault="006E2415" w:rsidP="00DE4235">
            <w:pPr>
              <w:spacing w:line="0" w:lineRule="atLeast"/>
              <w:jc w:val="left"/>
              <w:rPr>
                <w:sz w:val="18"/>
                <w:szCs w:val="18"/>
              </w:rPr>
            </w:pPr>
          </w:p>
          <w:p w14:paraId="7969EAF7" w14:textId="77777777" w:rsidR="006E2415" w:rsidRDefault="006E2415" w:rsidP="00DE4235">
            <w:pPr>
              <w:spacing w:line="0" w:lineRule="atLeast"/>
              <w:jc w:val="left"/>
              <w:rPr>
                <w:sz w:val="18"/>
                <w:szCs w:val="18"/>
              </w:rPr>
            </w:pPr>
          </w:p>
          <w:p w14:paraId="6F68106C" w14:textId="77777777" w:rsidR="006E2415" w:rsidRDefault="006E2415" w:rsidP="00DE4235">
            <w:pPr>
              <w:spacing w:line="0" w:lineRule="atLeast"/>
              <w:jc w:val="left"/>
              <w:rPr>
                <w:sz w:val="18"/>
                <w:szCs w:val="18"/>
              </w:rPr>
            </w:pPr>
          </w:p>
          <w:p w14:paraId="064AE178" w14:textId="77777777" w:rsidR="006E2415" w:rsidRDefault="006E2415" w:rsidP="00DE4235">
            <w:pPr>
              <w:spacing w:line="0" w:lineRule="atLeast"/>
              <w:jc w:val="left"/>
              <w:rPr>
                <w:sz w:val="18"/>
                <w:szCs w:val="18"/>
              </w:rPr>
            </w:pPr>
          </w:p>
          <w:p w14:paraId="01B8712B" w14:textId="77777777" w:rsidR="006E2415" w:rsidRDefault="006E2415" w:rsidP="00DE4235">
            <w:pPr>
              <w:spacing w:line="0" w:lineRule="atLeast"/>
              <w:jc w:val="left"/>
              <w:rPr>
                <w:sz w:val="18"/>
                <w:szCs w:val="18"/>
              </w:rPr>
            </w:pPr>
          </w:p>
          <w:p w14:paraId="1BDA376B" w14:textId="77777777" w:rsidR="006E2415" w:rsidRDefault="006E2415" w:rsidP="00DE4235">
            <w:pPr>
              <w:spacing w:line="0" w:lineRule="atLeast"/>
              <w:jc w:val="left"/>
              <w:rPr>
                <w:sz w:val="18"/>
                <w:szCs w:val="18"/>
              </w:rPr>
            </w:pPr>
          </w:p>
          <w:p w14:paraId="1D8CD194" w14:textId="77777777" w:rsidR="006E2415" w:rsidRDefault="006E2415" w:rsidP="00DE4235">
            <w:pPr>
              <w:spacing w:line="0" w:lineRule="atLeast"/>
              <w:jc w:val="left"/>
              <w:rPr>
                <w:sz w:val="18"/>
                <w:szCs w:val="18"/>
              </w:rPr>
            </w:pPr>
          </w:p>
          <w:p w14:paraId="4622D965" w14:textId="77777777" w:rsidR="006E2415" w:rsidRDefault="006E2415" w:rsidP="00DE4235">
            <w:pPr>
              <w:spacing w:line="0" w:lineRule="atLeast"/>
              <w:jc w:val="left"/>
              <w:rPr>
                <w:sz w:val="18"/>
                <w:szCs w:val="18"/>
              </w:rPr>
            </w:pPr>
          </w:p>
          <w:p w14:paraId="4E0E8289" w14:textId="77777777" w:rsidR="006E2415" w:rsidRDefault="006E2415" w:rsidP="00DE4235">
            <w:pPr>
              <w:spacing w:line="0" w:lineRule="atLeast"/>
              <w:jc w:val="left"/>
              <w:rPr>
                <w:sz w:val="18"/>
                <w:szCs w:val="18"/>
              </w:rPr>
            </w:pPr>
          </w:p>
          <w:p w14:paraId="68339F67" w14:textId="77777777" w:rsidR="006E2415" w:rsidRDefault="006E2415" w:rsidP="00DE4235">
            <w:pPr>
              <w:spacing w:line="0" w:lineRule="atLeast"/>
              <w:jc w:val="left"/>
              <w:rPr>
                <w:sz w:val="18"/>
                <w:szCs w:val="18"/>
              </w:rPr>
            </w:pPr>
          </w:p>
          <w:p w14:paraId="3748D8B0" w14:textId="77777777" w:rsidR="006E2415" w:rsidRDefault="006E2415" w:rsidP="00DE4235">
            <w:pPr>
              <w:spacing w:line="0" w:lineRule="atLeast"/>
              <w:jc w:val="left"/>
              <w:rPr>
                <w:sz w:val="18"/>
                <w:szCs w:val="18"/>
              </w:rPr>
            </w:pPr>
          </w:p>
          <w:p w14:paraId="24028006" w14:textId="77777777" w:rsidR="006E2415" w:rsidRDefault="006E2415" w:rsidP="00DE4235">
            <w:pPr>
              <w:spacing w:line="0" w:lineRule="atLeast"/>
              <w:jc w:val="left"/>
              <w:rPr>
                <w:sz w:val="18"/>
                <w:szCs w:val="18"/>
              </w:rPr>
            </w:pPr>
          </w:p>
          <w:p w14:paraId="1787428E" w14:textId="77777777" w:rsidR="006E2415" w:rsidRDefault="006E2415" w:rsidP="00DE4235">
            <w:pPr>
              <w:spacing w:line="0" w:lineRule="atLeast"/>
              <w:jc w:val="left"/>
              <w:rPr>
                <w:sz w:val="18"/>
                <w:szCs w:val="18"/>
              </w:rPr>
            </w:pPr>
          </w:p>
          <w:p w14:paraId="14866933" w14:textId="77777777" w:rsidR="006E2415" w:rsidRDefault="006E2415" w:rsidP="00DE4235">
            <w:pPr>
              <w:spacing w:line="0" w:lineRule="atLeast"/>
              <w:jc w:val="left"/>
              <w:rPr>
                <w:sz w:val="18"/>
                <w:szCs w:val="18"/>
              </w:rPr>
            </w:pPr>
          </w:p>
          <w:p w14:paraId="27043BBC" w14:textId="77777777" w:rsidR="006E2415" w:rsidRDefault="006E2415" w:rsidP="00DE4235">
            <w:pPr>
              <w:spacing w:line="0" w:lineRule="atLeast"/>
              <w:jc w:val="left"/>
              <w:rPr>
                <w:sz w:val="18"/>
                <w:szCs w:val="18"/>
              </w:rPr>
            </w:pPr>
          </w:p>
          <w:p w14:paraId="545A4CEF" w14:textId="77777777" w:rsidR="006E2415" w:rsidRDefault="006E2415" w:rsidP="00DE4235">
            <w:pPr>
              <w:spacing w:line="0" w:lineRule="atLeast"/>
              <w:jc w:val="left"/>
              <w:rPr>
                <w:sz w:val="18"/>
                <w:szCs w:val="18"/>
              </w:rPr>
            </w:pPr>
          </w:p>
          <w:p w14:paraId="4D512218" w14:textId="77777777" w:rsidR="006E2415" w:rsidRDefault="006E2415" w:rsidP="00DE4235">
            <w:pPr>
              <w:spacing w:line="0" w:lineRule="atLeast"/>
              <w:jc w:val="left"/>
              <w:rPr>
                <w:sz w:val="18"/>
                <w:szCs w:val="18"/>
              </w:rPr>
            </w:pPr>
          </w:p>
          <w:p w14:paraId="3E50CCBE" w14:textId="77777777" w:rsidR="006E2415" w:rsidRPr="002F78C1" w:rsidRDefault="006E2415" w:rsidP="00DE4235">
            <w:pPr>
              <w:spacing w:line="0" w:lineRule="atLeast"/>
              <w:jc w:val="left"/>
              <w:rPr>
                <w:sz w:val="18"/>
                <w:szCs w:val="18"/>
              </w:rPr>
            </w:pPr>
          </w:p>
          <w:p w14:paraId="3CCB74C8" w14:textId="77777777" w:rsidR="006E2415" w:rsidRPr="002F78C1" w:rsidRDefault="006E2415" w:rsidP="00DE4235">
            <w:pPr>
              <w:spacing w:line="0" w:lineRule="atLeast"/>
              <w:jc w:val="left"/>
              <w:rPr>
                <w:sz w:val="18"/>
                <w:szCs w:val="18"/>
              </w:rPr>
            </w:pPr>
          </w:p>
          <w:p w14:paraId="644BFBBD" w14:textId="77777777" w:rsidR="006E2415" w:rsidRPr="002F78C1" w:rsidRDefault="006E2415" w:rsidP="00DE4235">
            <w:pPr>
              <w:spacing w:line="0" w:lineRule="atLeast"/>
              <w:jc w:val="left"/>
              <w:rPr>
                <w:sz w:val="18"/>
                <w:szCs w:val="18"/>
              </w:rPr>
            </w:pPr>
          </w:p>
        </w:tc>
      </w:tr>
    </w:tbl>
    <w:p w14:paraId="73E4B20E" w14:textId="77777777" w:rsidR="006E2415" w:rsidRDefault="006E2415" w:rsidP="006E2415">
      <w:pPr>
        <w:ind w:left="720"/>
        <w:jc w:val="left"/>
        <w:rPr>
          <w:sz w:val="22"/>
        </w:rPr>
      </w:pPr>
    </w:p>
    <w:p w14:paraId="4CC8AAEE" w14:textId="278FB222" w:rsidR="00F642EA" w:rsidRDefault="00E60CA2" w:rsidP="00171035">
      <w:pPr>
        <w:numPr>
          <w:ilvl w:val="0"/>
          <w:numId w:val="18"/>
        </w:numPr>
        <w:jc w:val="left"/>
        <w:rPr>
          <w:sz w:val="22"/>
        </w:rPr>
      </w:pPr>
      <w:r>
        <w:rPr>
          <w:rFonts w:hint="eastAsia"/>
          <w:sz w:val="22"/>
        </w:rPr>
        <w:lastRenderedPageBreak/>
        <w:t>安全確保とリスクの回避について</w:t>
      </w:r>
    </w:p>
    <w:p w14:paraId="49523930" w14:textId="59AFE9C1" w:rsidR="005875D7" w:rsidRDefault="005875D7" w:rsidP="005875D7">
      <w:pPr>
        <w:numPr>
          <w:ilvl w:val="1"/>
          <w:numId w:val="15"/>
        </w:numPr>
        <w:jc w:val="left"/>
        <w:rPr>
          <w:sz w:val="22"/>
        </w:rPr>
      </w:pPr>
      <w:r>
        <w:rPr>
          <w:rFonts w:hint="eastAsia"/>
          <w:sz w:val="22"/>
        </w:rPr>
        <w:t>保育</w:t>
      </w:r>
      <w:r w:rsidR="007D4EE9">
        <w:rPr>
          <w:rFonts w:hint="eastAsia"/>
          <w:sz w:val="22"/>
        </w:rPr>
        <w:t>従事者</w:t>
      </w:r>
      <w:r>
        <w:rPr>
          <w:rFonts w:hint="eastAsia"/>
          <w:sz w:val="22"/>
        </w:rPr>
        <w:t>の資質向上についての考え方</w:t>
      </w:r>
    </w:p>
    <w:p w14:paraId="7268C046" w14:textId="77777777" w:rsidR="005875D7" w:rsidRDefault="00BC2725" w:rsidP="005875D7">
      <w:pPr>
        <w:jc w:val="left"/>
        <w:rPr>
          <w:sz w:val="22"/>
        </w:rPr>
      </w:pPr>
      <w:r>
        <w:rPr>
          <w:rFonts w:hint="eastAsia"/>
          <w:noProof/>
          <w:sz w:val="22"/>
        </w:rPr>
        <mc:AlternateContent>
          <mc:Choice Requires="wps">
            <w:drawing>
              <wp:anchor distT="0" distB="0" distL="114300" distR="114300" simplePos="0" relativeHeight="251644416" behindDoc="0" locked="0" layoutInCell="1" allowOverlap="1" wp14:anchorId="6AFB326F" wp14:editId="41CAC170">
                <wp:simplePos x="0" y="0"/>
                <wp:positionH relativeFrom="column">
                  <wp:posOffset>369570</wp:posOffset>
                </wp:positionH>
                <wp:positionV relativeFrom="paragraph">
                  <wp:posOffset>6985</wp:posOffset>
                </wp:positionV>
                <wp:extent cx="5332095" cy="2653665"/>
                <wp:effectExtent l="8255" t="12065" r="12700" b="1079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2653665"/>
                        </a:xfrm>
                        <a:prstGeom prst="rect">
                          <a:avLst/>
                        </a:prstGeom>
                        <a:solidFill>
                          <a:srgbClr val="FFFFFF"/>
                        </a:solidFill>
                        <a:ln w="9525">
                          <a:solidFill>
                            <a:srgbClr val="000000"/>
                          </a:solidFill>
                          <a:miter lim="800000"/>
                          <a:headEnd/>
                          <a:tailEnd/>
                        </a:ln>
                      </wps:spPr>
                      <wps:txbx>
                        <w:txbxContent>
                          <w:p w14:paraId="537355F0" w14:textId="77777777" w:rsidR="005875D7" w:rsidRDefault="005875D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FB326F" id="_x0000_t202" coordsize="21600,21600" o:spt="202" path="m,l,21600r21600,l21600,xe">
                <v:stroke joinstyle="miter"/>
                <v:path gradientshapeok="t" o:connecttype="rect"/>
              </v:shapetype>
              <v:shape id="Text Box 2" o:spid="_x0000_s1026" type="#_x0000_t202" style="position:absolute;margin-left:29.1pt;margin-top:.55pt;width:419.85pt;height:208.9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v1iFwIAACoEAAAOAAAAZHJzL2Uyb0RvYy54bWysk9uO0zAQhu+ReAfL9zRpSksbNV0tXYqQ&#10;loO08ACO4yQWjsfYbpPy9IydbLecbhC5sOzM+J+Zb8bbm6FT5CSsk6ALOp+llAjNoZK6KeiXz4cX&#10;a0qcZ7piCrQo6Fk4erN7/mzbm1xk0IKqhCUool3em4K23ps8SRxvRcfcDIzQaKzBdszj0TZJZVmP&#10;6p1KsjRdJT3Yyljgwjn8ezca6S7q17Xg/mNdO+GJKijm5uNq41qGNdltWd5YZlrJpzTYP2TRMakx&#10;6EXqjnlGjlb+JtVJbsFB7WccugTqWnIRa8Bq5ukv1Ty0zIhYC8Jx5oLJ/T9Z/uH0YD5Z4ofXMGAD&#10;YxHO3AP/6oiGfct0I26thb4VrMLA84As6Y3Lp6sBtctdECn791Bhk9nRQxQaatsFKlgnQXVswPkC&#10;XQyecPy5XCyydLOkhKMtWy0Xq9UyxmD543VjnX8roCNhU1CLXY3y7HTvfEiH5Y8uIZoDJauDVCoe&#10;bFPulSUnhhNwiN+k/pOb0qQv6GaZLUcCf5VI4/cniU56HGUlu4KuL04sD9ze6CoOmmdSjXtMWekJ&#10;ZGA3UvRDOaBjAFpCdUakFsaRxSeGmxbsd0p6HNeCum9HZgUl6p3Gtrx6mQWGPh7W6w2itteG8srA&#10;NEehgnpKxu3ejy/iaKxsWowzjoGGW2xkLSPip5ymrHEgI/np8YSJvz5Hr6cnvvsBAAD//wMAUEsD&#10;BBQABgAIAAAAIQBlsmDB4AAAAAgBAAAPAAAAZHJzL2Rvd25yZXYueG1sTI/NTsMwEITvSLyDtUhc&#10;ELVTQUlCnAohgeipoq0qcXPjJYkaryP/tIGnx5zgODujmW+r5WQGdkLne0sSspkAhtRY3VMrYbd9&#10;uc2B+aBIq8ESSvhCD8v68qJSpbZnesfTJrQslZAvlYQuhLHk3DcdGuVndkRK3qd1RoUkXcu1U+dU&#10;bgY+F2LBjeopLXRqxOcOm+MmGgnHVWxM3H+4t3Xcvq6+F5rfiELK66vp6RFYwCn8heEXP6FDnZgO&#10;NpL2bJBwn89TMt0zYMnOi4cC2EHCXVYI4HXF/z9Q/wAAAP//AwBQSwECLQAUAAYACAAAACEAtoM4&#10;kv4AAADhAQAAEwAAAAAAAAAAAAAAAAAAAAAAW0NvbnRlbnRfVHlwZXNdLnhtbFBLAQItABQABgAI&#10;AAAAIQA4/SH/1gAAAJQBAAALAAAAAAAAAAAAAAAAAC8BAABfcmVscy8ucmVsc1BLAQItABQABgAI&#10;AAAAIQD93v1iFwIAACoEAAAOAAAAAAAAAAAAAAAAAC4CAABkcnMvZTJvRG9jLnhtbFBLAQItABQA&#10;BgAIAAAAIQBlsmDB4AAAAAgBAAAPAAAAAAAAAAAAAAAAAHEEAABkcnMvZG93bnJldi54bWxQSwUG&#10;AAAAAAQABADzAAAAfgUAAAAA&#10;">
                <v:textbox inset="5.85pt,.7pt,5.85pt,.7pt">
                  <w:txbxContent>
                    <w:p w14:paraId="537355F0" w14:textId="77777777" w:rsidR="005875D7" w:rsidRDefault="005875D7"/>
                  </w:txbxContent>
                </v:textbox>
              </v:shape>
            </w:pict>
          </mc:Fallback>
        </mc:AlternateContent>
      </w:r>
    </w:p>
    <w:p w14:paraId="37A53577" w14:textId="77777777" w:rsidR="005875D7" w:rsidRDefault="005875D7" w:rsidP="005875D7">
      <w:pPr>
        <w:jc w:val="left"/>
        <w:rPr>
          <w:sz w:val="22"/>
        </w:rPr>
      </w:pPr>
    </w:p>
    <w:p w14:paraId="5800EFC5" w14:textId="77777777" w:rsidR="005875D7" w:rsidRDefault="005875D7" w:rsidP="005875D7">
      <w:pPr>
        <w:jc w:val="left"/>
        <w:rPr>
          <w:sz w:val="22"/>
        </w:rPr>
      </w:pPr>
    </w:p>
    <w:p w14:paraId="36FB34BB" w14:textId="77777777" w:rsidR="005875D7" w:rsidRDefault="005875D7" w:rsidP="005875D7">
      <w:pPr>
        <w:jc w:val="left"/>
        <w:rPr>
          <w:sz w:val="22"/>
        </w:rPr>
      </w:pPr>
    </w:p>
    <w:p w14:paraId="5E22AD71" w14:textId="77777777" w:rsidR="005875D7" w:rsidRDefault="005875D7" w:rsidP="005875D7">
      <w:pPr>
        <w:jc w:val="left"/>
        <w:rPr>
          <w:sz w:val="22"/>
        </w:rPr>
      </w:pPr>
    </w:p>
    <w:p w14:paraId="7364BB23" w14:textId="77777777" w:rsidR="005875D7" w:rsidRDefault="005875D7" w:rsidP="005875D7">
      <w:pPr>
        <w:jc w:val="left"/>
        <w:rPr>
          <w:sz w:val="22"/>
        </w:rPr>
      </w:pPr>
    </w:p>
    <w:p w14:paraId="7A6C2DEA" w14:textId="77777777" w:rsidR="009969D7" w:rsidRDefault="009969D7" w:rsidP="005875D7">
      <w:pPr>
        <w:jc w:val="left"/>
        <w:rPr>
          <w:sz w:val="22"/>
        </w:rPr>
      </w:pPr>
    </w:p>
    <w:p w14:paraId="232A621F" w14:textId="77777777" w:rsidR="009969D7" w:rsidRDefault="009969D7" w:rsidP="005875D7">
      <w:pPr>
        <w:jc w:val="left"/>
        <w:rPr>
          <w:sz w:val="22"/>
        </w:rPr>
      </w:pPr>
    </w:p>
    <w:p w14:paraId="2C02F955" w14:textId="77777777" w:rsidR="009969D7" w:rsidRDefault="009969D7" w:rsidP="005875D7">
      <w:pPr>
        <w:jc w:val="left"/>
        <w:rPr>
          <w:sz w:val="22"/>
        </w:rPr>
      </w:pPr>
    </w:p>
    <w:p w14:paraId="092402F4" w14:textId="77777777" w:rsidR="009969D7" w:rsidRDefault="009969D7" w:rsidP="005875D7">
      <w:pPr>
        <w:jc w:val="left"/>
        <w:rPr>
          <w:sz w:val="22"/>
        </w:rPr>
      </w:pPr>
    </w:p>
    <w:p w14:paraId="459212A6" w14:textId="77777777" w:rsidR="00404D0E" w:rsidRDefault="00404D0E" w:rsidP="005875D7">
      <w:pPr>
        <w:jc w:val="left"/>
        <w:rPr>
          <w:sz w:val="22"/>
        </w:rPr>
      </w:pPr>
    </w:p>
    <w:p w14:paraId="62667F5B" w14:textId="77777777" w:rsidR="00744866" w:rsidRDefault="00744866" w:rsidP="005875D7">
      <w:pPr>
        <w:jc w:val="left"/>
        <w:rPr>
          <w:sz w:val="22"/>
        </w:rPr>
      </w:pPr>
    </w:p>
    <w:p w14:paraId="73D08E78" w14:textId="3C14D7EC" w:rsidR="005875D7" w:rsidRDefault="005875D7" w:rsidP="005875D7">
      <w:pPr>
        <w:numPr>
          <w:ilvl w:val="1"/>
          <w:numId w:val="15"/>
        </w:numPr>
        <w:jc w:val="left"/>
        <w:rPr>
          <w:sz w:val="22"/>
        </w:rPr>
      </w:pPr>
      <w:r>
        <w:rPr>
          <w:rFonts w:hint="eastAsia"/>
          <w:sz w:val="22"/>
        </w:rPr>
        <w:t>利用者の個人情報保護のための方策</w:t>
      </w:r>
    </w:p>
    <w:p w14:paraId="22F679BF" w14:textId="77777777" w:rsidR="005875D7" w:rsidRDefault="00BC2725" w:rsidP="005875D7">
      <w:pPr>
        <w:ind w:left="780"/>
        <w:jc w:val="left"/>
        <w:rPr>
          <w:sz w:val="22"/>
        </w:rPr>
      </w:pPr>
      <w:r>
        <w:rPr>
          <w:rFonts w:hint="eastAsia"/>
          <w:noProof/>
          <w:sz w:val="22"/>
        </w:rPr>
        <mc:AlternateContent>
          <mc:Choice Requires="wps">
            <w:drawing>
              <wp:anchor distT="0" distB="0" distL="114300" distR="114300" simplePos="0" relativeHeight="251645440" behindDoc="0" locked="0" layoutInCell="1" allowOverlap="1" wp14:anchorId="1A6BBBEF" wp14:editId="321575EC">
                <wp:simplePos x="0" y="0"/>
                <wp:positionH relativeFrom="column">
                  <wp:posOffset>357505</wp:posOffset>
                </wp:positionH>
                <wp:positionV relativeFrom="paragraph">
                  <wp:posOffset>15240</wp:posOffset>
                </wp:positionV>
                <wp:extent cx="5332095" cy="2645410"/>
                <wp:effectExtent l="5715" t="10795" r="5715" b="10795"/>
                <wp:wrapNone/>
                <wp:docPr id="2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2645410"/>
                        </a:xfrm>
                        <a:prstGeom prst="rect">
                          <a:avLst/>
                        </a:prstGeom>
                        <a:solidFill>
                          <a:srgbClr val="FFFFFF"/>
                        </a:solidFill>
                        <a:ln w="9525">
                          <a:solidFill>
                            <a:srgbClr val="000000"/>
                          </a:solidFill>
                          <a:miter lim="800000"/>
                          <a:headEnd/>
                          <a:tailEnd/>
                        </a:ln>
                      </wps:spPr>
                      <wps:txbx>
                        <w:txbxContent>
                          <w:p w14:paraId="5509BB14" w14:textId="77777777" w:rsidR="00404D0E" w:rsidRPr="008D17AF" w:rsidRDefault="008D17AF">
                            <w:pPr>
                              <w:rPr>
                                <w:sz w:val="18"/>
                                <w:szCs w:val="18"/>
                              </w:rPr>
                            </w:pPr>
                            <w:r w:rsidRPr="008D17AF">
                              <w:rPr>
                                <w:rFonts w:hint="eastAsia"/>
                                <w:sz w:val="18"/>
                                <w:szCs w:val="18"/>
                              </w:rPr>
                              <w:t>※マニュアル等があれば添付すること。</w:t>
                            </w:r>
                          </w:p>
                          <w:p w14:paraId="715ADB35" w14:textId="77777777" w:rsidR="008D17AF" w:rsidRDefault="008D17AF"/>
                          <w:p w14:paraId="45988481" w14:textId="77777777" w:rsidR="008D17AF" w:rsidRDefault="008D17AF"/>
                          <w:p w14:paraId="07201345" w14:textId="77777777" w:rsidR="008D17AF" w:rsidRDefault="008D17A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BBBEF" id="Text Box 6" o:spid="_x0000_s1027" type="#_x0000_t202" style="position:absolute;left:0;text-align:left;margin-left:28.15pt;margin-top:1.2pt;width:419.85pt;height:208.3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Dn/GwIAADEEAAAOAAAAZHJzL2Uyb0RvYy54bWysk99v2yAQx98n7X9AvC923KRLrDhVly7T&#10;pO6H1O0PwBjbaJhjQGJnf30P7KZRt71M4wFxHHy5+9yxuRk6RY7COgm6oPNZSonQHCqpm4J+/7Z/&#10;s6LEeaYrpkCLgp6Eozfb1682vclFBi2oSliCItrlvSlo673Jk8TxVnTMzcAIjc4abMc8mrZJKst6&#10;VO9UkqXpddKDrYwFLpzD3bvRSbdRv64F91/q2glPVEExNh9nG+cyzMl2w/LGMtNKPoXB/iGKjkmN&#10;j56l7phn5GDlb1Kd5BYc1H7GoUugriUXMQfMZp6+yOahZUbEXBCOM2dM7v/J8s/HB/PVEj+8gwEL&#10;GJNw5h74D0c07FqmG3FrLfStYBU+PA/Ikt64fLoaULvcBZGy/wQVFpkdPEShobZdoIJ5ElTHApzO&#10;0MXgCcfN5dVVlq6XlHD0ZdeL5WIey5Kw/Om6sc5/ENCRsCioxapGeXa8dz6Ew/KnI+E1B0pWe6lU&#10;NGxT7pQlR4YdsI8jZvDimNKkL+h6mS1HAn+VSOP4k0QnPbaykl1BV+dDLA/c3usqNppnUo1rDFnp&#10;CWRgN1L0QzkQWU2UA9cSqhOStTB2Lv40XLRgf1HSY9cW1P08MCsoUR81VuftIgsofTRWqzUSt5eO&#10;8sLBNEehgnpKxuXOjx/jYKxsWnxn7AYNt1jPWkbSzzFNwWNfxgJMfyg0/qUdTz3/9O0jAAAA//8D&#10;AFBLAwQUAAYACAAAACEAnKtuROAAAAAIAQAADwAAAGRycy9kb3ducmV2LnhtbEyPQUvDQBSE74L/&#10;YXmCF7G7rTU0MS9FBMWexFYEb9vsMwnNvg3Z3Tb6611PehxmmPmmXE+2F0cafecYYT5TIIhrZzpu&#10;EN52j9crED5oNrp3TAhf5GFdnZ+VujDuxK903IZGpBL2hUZoQxgKKX3dktV+5gbi5H260eqQ5NhI&#10;M+pTKre9XCiVSas7TgutHuihpfqwjRbhsIm1je8f4/NL3D1tvjMjr1SOeHkx3d+BCDSFvzD84id0&#10;qBLT3kU2XvQIt9lNSiIsliCSvcqzdG2PsJznCmRVyv8Hqh8AAAD//wMAUEsBAi0AFAAGAAgAAAAh&#10;ALaDOJL+AAAA4QEAABMAAAAAAAAAAAAAAAAAAAAAAFtDb250ZW50X1R5cGVzXS54bWxQSwECLQAU&#10;AAYACAAAACEAOP0h/9YAAACUAQAACwAAAAAAAAAAAAAAAAAvAQAAX3JlbHMvLnJlbHNQSwECLQAU&#10;AAYACAAAACEAKQg5/xsCAAAxBAAADgAAAAAAAAAAAAAAAAAuAgAAZHJzL2Uyb0RvYy54bWxQSwEC&#10;LQAUAAYACAAAACEAnKtuROAAAAAIAQAADwAAAAAAAAAAAAAAAAB1BAAAZHJzL2Rvd25yZXYueG1s&#10;UEsFBgAAAAAEAAQA8wAAAIIFAAAAAA==&#10;">
                <v:textbox inset="5.85pt,.7pt,5.85pt,.7pt">
                  <w:txbxContent>
                    <w:p w14:paraId="5509BB14" w14:textId="77777777" w:rsidR="00404D0E" w:rsidRPr="008D17AF" w:rsidRDefault="008D17AF">
                      <w:pPr>
                        <w:rPr>
                          <w:sz w:val="18"/>
                          <w:szCs w:val="18"/>
                        </w:rPr>
                      </w:pPr>
                      <w:r w:rsidRPr="008D17AF">
                        <w:rPr>
                          <w:rFonts w:hint="eastAsia"/>
                          <w:sz w:val="18"/>
                          <w:szCs w:val="18"/>
                        </w:rPr>
                        <w:t>※マニュアル等があれば添付すること。</w:t>
                      </w:r>
                    </w:p>
                    <w:p w14:paraId="715ADB35" w14:textId="77777777" w:rsidR="008D17AF" w:rsidRDefault="008D17AF"/>
                    <w:p w14:paraId="45988481" w14:textId="77777777" w:rsidR="008D17AF" w:rsidRDefault="008D17AF"/>
                    <w:p w14:paraId="07201345" w14:textId="77777777" w:rsidR="008D17AF" w:rsidRDefault="008D17AF"/>
                  </w:txbxContent>
                </v:textbox>
              </v:shape>
            </w:pict>
          </mc:Fallback>
        </mc:AlternateContent>
      </w:r>
    </w:p>
    <w:p w14:paraId="64A95A71" w14:textId="77777777" w:rsidR="005875D7" w:rsidRDefault="005875D7" w:rsidP="005875D7">
      <w:pPr>
        <w:ind w:left="720"/>
        <w:jc w:val="left"/>
        <w:rPr>
          <w:sz w:val="22"/>
        </w:rPr>
      </w:pPr>
    </w:p>
    <w:p w14:paraId="4FFF9AE2" w14:textId="77777777" w:rsidR="005875D7" w:rsidRDefault="005875D7" w:rsidP="005875D7">
      <w:pPr>
        <w:ind w:left="720"/>
        <w:jc w:val="left"/>
        <w:rPr>
          <w:sz w:val="22"/>
        </w:rPr>
      </w:pPr>
    </w:p>
    <w:p w14:paraId="1BE5B748" w14:textId="77777777" w:rsidR="005875D7" w:rsidRDefault="005875D7" w:rsidP="005875D7">
      <w:pPr>
        <w:ind w:left="720"/>
        <w:jc w:val="left"/>
        <w:rPr>
          <w:sz w:val="22"/>
        </w:rPr>
      </w:pPr>
    </w:p>
    <w:p w14:paraId="56B4FD34" w14:textId="77777777" w:rsidR="005875D7" w:rsidRDefault="005875D7" w:rsidP="005875D7">
      <w:pPr>
        <w:ind w:left="720"/>
        <w:jc w:val="left"/>
        <w:rPr>
          <w:sz w:val="22"/>
        </w:rPr>
      </w:pPr>
    </w:p>
    <w:p w14:paraId="786288A2" w14:textId="77777777" w:rsidR="005875D7" w:rsidRDefault="005875D7" w:rsidP="005875D7">
      <w:pPr>
        <w:ind w:left="720"/>
        <w:jc w:val="left"/>
        <w:rPr>
          <w:sz w:val="22"/>
        </w:rPr>
      </w:pPr>
    </w:p>
    <w:p w14:paraId="77209966" w14:textId="77777777" w:rsidR="005875D7" w:rsidRDefault="005875D7" w:rsidP="005875D7">
      <w:pPr>
        <w:ind w:left="720"/>
        <w:jc w:val="left"/>
        <w:rPr>
          <w:sz w:val="22"/>
        </w:rPr>
      </w:pPr>
    </w:p>
    <w:p w14:paraId="38A9C349" w14:textId="77777777" w:rsidR="00404D0E" w:rsidRDefault="00404D0E" w:rsidP="005875D7">
      <w:pPr>
        <w:ind w:left="720"/>
        <w:jc w:val="left"/>
        <w:rPr>
          <w:sz w:val="22"/>
        </w:rPr>
      </w:pPr>
    </w:p>
    <w:p w14:paraId="63B58A47" w14:textId="77777777" w:rsidR="005875D7" w:rsidRDefault="005875D7" w:rsidP="005875D7">
      <w:pPr>
        <w:ind w:left="720"/>
        <w:jc w:val="left"/>
        <w:rPr>
          <w:sz w:val="22"/>
        </w:rPr>
      </w:pPr>
    </w:p>
    <w:p w14:paraId="4686BFED" w14:textId="77777777" w:rsidR="009969D7" w:rsidRDefault="009969D7" w:rsidP="005875D7">
      <w:pPr>
        <w:ind w:left="720"/>
        <w:jc w:val="left"/>
        <w:rPr>
          <w:sz w:val="22"/>
        </w:rPr>
      </w:pPr>
    </w:p>
    <w:p w14:paraId="2AD84DA3" w14:textId="77777777" w:rsidR="00744866" w:rsidRDefault="00744866" w:rsidP="009969D7">
      <w:pPr>
        <w:jc w:val="left"/>
        <w:rPr>
          <w:sz w:val="22"/>
        </w:rPr>
      </w:pPr>
    </w:p>
    <w:p w14:paraId="7E302FD0" w14:textId="77777777" w:rsidR="00744866" w:rsidRPr="00744866" w:rsidRDefault="00744866" w:rsidP="009969D7">
      <w:pPr>
        <w:jc w:val="left"/>
        <w:rPr>
          <w:sz w:val="22"/>
        </w:rPr>
      </w:pPr>
    </w:p>
    <w:p w14:paraId="1B85F129" w14:textId="3DA729F6" w:rsidR="005875D7" w:rsidRDefault="00804C93" w:rsidP="005875D7">
      <w:pPr>
        <w:numPr>
          <w:ilvl w:val="1"/>
          <w:numId w:val="15"/>
        </w:numPr>
        <w:jc w:val="left"/>
        <w:rPr>
          <w:sz w:val="22"/>
        </w:rPr>
      </w:pPr>
      <w:r>
        <w:rPr>
          <w:rFonts w:hint="eastAsia"/>
          <w:sz w:val="22"/>
        </w:rPr>
        <w:t>必要な情報の公開についての具体的な取組</w:t>
      </w:r>
    </w:p>
    <w:p w14:paraId="7C8167FD" w14:textId="77777777" w:rsidR="005875D7" w:rsidRDefault="00BC2725" w:rsidP="005875D7">
      <w:pPr>
        <w:jc w:val="left"/>
        <w:rPr>
          <w:sz w:val="22"/>
        </w:rPr>
      </w:pPr>
      <w:r>
        <w:rPr>
          <w:rFonts w:hint="eastAsia"/>
          <w:noProof/>
          <w:sz w:val="22"/>
        </w:rPr>
        <mc:AlternateContent>
          <mc:Choice Requires="wps">
            <w:drawing>
              <wp:anchor distT="0" distB="0" distL="114300" distR="114300" simplePos="0" relativeHeight="251646464" behindDoc="0" locked="0" layoutInCell="1" allowOverlap="1" wp14:anchorId="7C59BE1D" wp14:editId="620BEA28">
                <wp:simplePos x="0" y="0"/>
                <wp:positionH relativeFrom="column">
                  <wp:posOffset>357505</wp:posOffset>
                </wp:positionH>
                <wp:positionV relativeFrom="paragraph">
                  <wp:posOffset>48261</wp:posOffset>
                </wp:positionV>
                <wp:extent cx="5332095" cy="2537460"/>
                <wp:effectExtent l="0" t="0" r="20955" b="15240"/>
                <wp:wrapNone/>
                <wp:docPr id="2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2537460"/>
                        </a:xfrm>
                        <a:prstGeom prst="rect">
                          <a:avLst/>
                        </a:prstGeom>
                        <a:solidFill>
                          <a:srgbClr val="FFFFFF"/>
                        </a:solidFill>
                        <a:ln w="9525">
                          <a:solidFill>
                            <a:srgbClr val="000000"/>
                          </a:solidFill>
                          <a:miter lim="800000"/>
                          <a:headEnd/>
                          <a:tailEnd/>
                        </a:ln>
                      </wps:spPr>
                      <wps:txbx>
                        <w:txbxContent>
                          <w:p w14:paraId="53517AB9" w14:textId="77777777" w:rsidR="008D17AF" w:rsidRPr="008D17AF" w:rsidRDefault="008D17AF" w:rsidP="008D17AF">
                            <w:pPr>
                              <w:rPr>
                                <w:sz w:val="18"/>
                                <w:szCs w:val="18"/>
                              </w:rPr>
                            </w:pPr>
                            <w:r w:rsidRPr="008D17AF">
                              <w:rPr>
                                <w:rFonts w:hint="eastAsia"/>
                                <w:sz w:val="18"/>
                                <w:szCs w:val="18"/>
                              </w:rPr>
                              <w:t>※マニュアル等があれば添付すること。</w:t>
                            </w:r>
                          </w:p>
                          <w:p w14:paraId="77DDFF6B" w14:textId="77777777" w:rsidR="00404D0E" w:rsidRPr="008D17AF" w:rsidRDefault="00404D0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9BE1D" id="Text Box 7" o:spid="_x0000_s1028" type="#_x0000_t202" style="position:absolute;margin-left:28.15pt;margin-top:3.8pt;width:419.85pt;height:199.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ypKHAIAADEEAAAOAAAAZHJzL2Uyb0RvYy54bWysk9tuGyEQhu8r9R0Q9/X6ECf2yusodeqq&#10;UnqQ0j4Ay7JeVJahA/au+/QdWMex0vamKhcIGPhn5pthddu3hh0Ueg224JPRmDNlJVTa7gr+7ev2&#10;zYIzH4SthAGrCn5Unt+uX79adS5XU2jAVAoZiVifd67gTQguzzIvG9UKPwKnLBlrwFYE2uIuq1B0&#10;pN6abDoeX2cdYOUQpPKeTu8HI18n/bpWMnyua68CMwWn2EKaMc1lnLP1SuQ7FK7R8hSG+IcoWqEt&#10;OT1L3Ysg2B71b1Ktlgge6jCS0GZQ11qqlANlMxm/yOaxEU6lXAiOd2dM/v/Jyk+HR/cFWejfQk8F&#10;TEl49wDyu2cWNo2wO3WHCF2jREWOJxFZ1jmfn55G1D73UaTsPkJFRRb7AEmor7GNVChPRupUgOMZ&#10;uuoDk3Q4n82m4+WcM0m26Xx2c3WdypKJ/Om5Qx/eK2hZXBQcqapJXhwefIjhiPzpSvTmwehqq41J&#10;G9yVG4PsIKgDtmmkDF5cM5Z1BV/Op/OBwF8lxmn8SaLVgVrZ6Lbgi/MlkUdu72yVGi0IbYY1hWzs&#10;CWRkN1AMfdkzXRGH6CByLaE6ElmEoXPpp9GiAfzJWUddW3D/Yy9QcWY+WKrOzdU0ogxps1gsiThe&#10;GsoLg7CShAoeOBuWmzB8jL1DvWvIz9ANFu6onrVOpJ9jOgVPfZkKcPpDsfEv9+nW809f/wIAAP//&#10;AwBQSwMEFAAGAAgAAAAhAEJNUbrgAAAACAEAAA8AAABkcnMvZG93bnJldi54bWxMj09LAzEUxO+C&#10;3yE8wYvYxKppu+7bIoJiT2JbCt7STdxdukmW/GlXP73Pkx6HGWZ+Uy5H27OjCbHzDuFmIoAZV3vd&#10;uQZhu3m+ngOLSTmteu8MwpeJsKzOz0pVaH9y7+a4Tg2jEhcLhdCmNBScx7o1VsWJH4wj79MHqxLJ&#10;0HAd1InKbc+nQkhuVedooVWDeWpNfVhni3BY5drm3Ud4fcubl9W31PxKLBAvL8bHB2DJjOkvDL/4&#10;hA4VMe19djqyHuFe3lISYSaBkT1fSLq2R7gTsynwquT/D1Q/AAAA//8DAFBLAQItABQABgAIAAAA&#10;IQC2gziS/gAAAOEBAAATAAAAAAAAAAAAAAAAAAAAAABbQ29udGVudF9UeXBlc10ueG1sUEsBAi0A&#10;FAAGAAgAAAAhADj9If/WAAAAlAEAAAsAAAAAAAAAAAAAAAAALwEAAF9yZWxzLy5yZWxzUEsBAi0A&#10;FAAGAAgAAAAhAKFjKkocAgAAMQQAAA4AAAAAAAAAAAAAAAAALgIAAGRycy9lMm9Eb2MueG1sUEsB&#10;Ai0AFAAGAAgAAAAhAEJNUbrgAAAACAEAAA8AAAAAAAAAAAAAAAAAdgQAAGRycy9kb3ducmV2Lnht&#10;bFBLBQYAAAAABAAEAPMAAACDBQAAAAA=&#10;">
                <v:textbox inset="5.85pt,.7pt,5.85pt,.7pt">
                  <w:txbxContent>
                    <w:p w14:paraId="53517AB9" w14:textId="77777777" w:rsidR="008D17AF" w:rsidRPr="008D17AF" w:rsidRDefault="008D17AF" w:rsidP="008D17AF">
                      <w:pPr>
                        <w:rPr>
                          <w:sz w:val="18"/>
                          <w:szCs w:val="18"/>
                        </w:rPr>
                      </w:pPr>
                      <w:r w:rsidRPr="008D17AF">
                        <w:rPr>
                          <w:rFonts w:hint="eastAsia"/>
                          <w:sz w:val="18"/>
                          <w:szCs w:val="18"/>
                        </w:rPr>
                        <w:t>※マニュアル等があれば添付すること。</w:t>
                      </w:r>
                    </w:p>
                    <w:p w14:paraId="77DDFF6B" w14:textId="77777777" w:rsidR="00404D0E" w:rsidRPr="008D17AF" w:rsidRDefault="00404D0E"/>
                  </w:txbxContent>
                </v:textbox>
              </v:shape>
            </w:pict>
          </mc:Fallback>
        </mc:AlternateContent>
      </w:r>
    </w:p>
    <w:p w14:paraId="0B7F5AA9" w14:textId="77777777" w:rsidR="005875D7" w:rsidRDefault="005875D7" w:rsidP="005875D7">
      <w:pPr>
        <w:jc w:val="left"/>
        <w:rPr>
          <w:sz w:val="22"/>
        </w:rPr>
      </w:pPr>
    </w:p>
    <w:p w14:paraId="2FC5C1B7" w14:textId="77777777" w:rsidR="005875D7" w:rsidRDefault="005875D7" w:rsidP="005875D7">
      <w:pPr>
        <w:jc w:val="left"/>
        <w:rPr>
          <w:sz w:val="22"/>
        </w:rPr>
      </w:pPr>
    </w:p>
    <w:p w14:paraId="50A5456C" w14:textId="77777777" w:rsidR="005875D7" w:rsidRDefault="005875D7" w:rsidP="005875D7">
      <w:pPr>
        <w:jc w:val="left"/>
        <w:rPr>
          <w:sz w:val="22"/>
        </w:rPr>
      </w:pPr>
    </w:p>
    <w:p w14:paraId="6F65260F" w14:textId="77777777" w:rsidR="005875D7" w:rsidRDefault="005875D7" w:rsidP="005875D7">
      <w:pPr>
        <w:jc w:val="left"/>
        <w:rPr>
          <w:sz w:val="22"/>
        </w:rPr>
      </w:pPr>
    </w:p>
    <w:p w14:paraId="167207E3" w14:textId="77777777" w:rsidR="005875D7" w:rsidRDefault="005875D7" w:rsidP="005875D7">
      <w:pPr>
        <w:jc w:val="left"/>
        <w:rPr>
          <w:sz w:val="22"/>
        </w:rPr>
      </w:pPr>
    </w:p>
    <w:p w14:paraId="2FA53B73" w14:textId="77777777" w:rsidR="005875D7" w:rsidRDefault="005875D7" w:rsidP="005875D7">
      <w:pPr>
        <w:jc w:val="left"/>
        <w:rPr>
          <w:sz w:val="22"/>
        </w:rPr>
      </w:pPr>
    </w:p>
    <w:p w14:paraId="70E67627" w14:textId="77777777" w:rsidR="00404D0E" w:rsidRDefault="00404D0E" w:rsidP="005875D7">
      <w:pPr>
        <w:jc w:val="left"/>
        <w:rPr>
          <w:sz w:val="22"/>
        </w:rPr>
      </w:pPr>
    </w:p>
    <w:p w14:paraId="544FAC07" w14:textId="77777777" w:rsidR="009969D7" w:rsidRDefault="009969D7" w:rsidP="005875D7">
      <w:pPr>
        <w:jc w:val="left"/>
        <w:rPr>
          <w:sz w:val="22"/>
        </w:rPr>
      </w:pPr>
    </w:p>
    <w:p w14:paraId="0F877E1C" w14:textId="77777777" w:rsidR="009969D7" w:rsidRDefault="009969D7" w:rsidP="005875D7">
      <w:pPr>
        <w:jc w:val="left"/>
        <w:rPr>
          <w:sz w:val="22"/>
        </w:rPr>
      </w:pPr>
    </w:p>
    <w:p w14:paraId="2DA6315E" w14:textId="77777777" w:rsidR="00804C93" w:rsidRDefault="00804C93" w:rsidP="005875D7">
      <w:pPr>
        <w:jc w:val="left"/>
        <w:rPr>
          <w:sz w:val="22"/>
        </w:rPr>
      </w:pPr>
    </w:p>
    <w:p w14:paraId="1F394579" w14:textId="77777777" w:rsidR="00395E2B" w:rsidRDefault="00395E2B" w:rsidP="005875D7">
      <w:pPr>
        <w:jc w:val="left"/>
        <w:rPr>
          <w:sz w:val="22"/>
        </w:rPr>
      </w:pPr>
    </w:p>
    <w:p w14:paraId="5BC0A289" w14:textId="25828EAC" w:rsidR="005875D7" w:rsidRDefault="00804C93" w:rsidP="005875D7">
      <w:pPr>
        <w:numPr>
          <w:ilvl w:val="1"/>
          <w:numId w:val="15"/>
        </w:numPr>
        <w:jc w:val="left"/>
        <w:rPr>
          <w:sz w:val="22"/>
        </w:rPr>
      </w:pPr>
      <w:r w:rsidRPr="00E06868">
        <w:rPr>
          <w:rFonts w:hint="eastAsia"/>
          <w:sz w:val="22"/>
        </w:rPr>
        <w:lastRenderedPageBreak/>
        <w:t>安全</w:t>
      </w:r>
      <w:r>
        <w:rPr>
          <w:rFonts w:hint="eastAsia"/>
          <w:sz w:val="22"/>
        </w:rPr>
        <w:t>管理</w:t>
      </w:r>
      <w:r w:rsidRPr="00E06868">
        <w:rPr>
          <w:rFonts w:hint="eastAsia"/>
          <w:sz w:val="22"/>
        </w:rPr>
        <w:t>対</w:t>
      </w:r>
      <w:r w:rsidRPr="003B62CC">
        <w:rPr>
          <w:rFonts w:hint="eastAsia"/>
          <w:spacing w:val="-4"/>
          <w:sz w:val="22"/>
        </w:rPr>
        <w:t>策（事故防止</w:t>
      </w:r>
      <w:r w:rsidRPr="003B62CC">
        <w:rPr>
          <w:rFonts w:hint="eastAsia"/>
          <w:spacing w:val="-4"/>
          <w:w w:val="90"/>
          <w:sz w:val="22"/>
        </w:rPr>
        <w:t>・</w:t>
      </w:r>
      <w:r w:rsidR="007D4EE9" w:rsidRPr="003B62CC">
        <w:rPr>
          <w:rFonts w:hint="eastAsia"/>
          <w:spacing w:val="-4"/>
          <w:sz w:val="22"/>
        </w:rPr>
        <w:t>設備</w:t>
      </w:r>
      <w:r w:rsidR="003B62CC" w:rsidRPr="003B62CC">
        <w:rPr>
          <w:rFonts w:hint="eastAsia"/>
          <w:spacing w:val="-4"/>
          <w:sz w:val="22"/>
        </w:rPr>
        <w:t>及び</w:t>
      </w:r>
      <w:r w:rsidR="007D4EE9" w:rsidRPr="003B62CC">
        <w:rPr>
          <w:rFonts w:hint="eastAsia"/>
          <w:spacing w:val="-4"/>
          <w:sz w:val="22"/>
        </w:rPr>
        <w:t>遊具点検</w:t>
      </w:r>
      <w:r w:rsidRPr="003B62CC">
        <w:rPr>
          <w:rFonts w:hint="eastAsia"/>
          <w:spacing w:val="-4"/>
          <w:w w:val="90"/>
          <w:sz w:val="22"/>
        </w:rPr>
        <w:t>、</w:t>
      </w:r>
      <w:r w:rsidRPr="003B62CC">
        <w:rPr>
          <w:rFonts w:hint="eastAsia"/>
          <w:spacing w:val="-4"/>
          <w:sz w:val="22"/>
        </w:rPr>
        <w:t>防犯</w:t>
      </w:r>
      <w:r w:rsidRPr="003B62CC">
        <w:rPr>
          <w:rFonts w:hint="eastAsia"/>
          <w:spacing w:val="-4"/>
          <w:w w:val="90"/>
          <w:sz w:val="22"/>
        </w:rPr>
        <w:t>、</w:t>
      </w:r>
      <w:r w:rsidRPr="003B62CC">
        <w:rPr>
          <w:rFonts w:hint="eastAsia"/>
          <w:spacing w:val="-4"/>
          <w:sz w:val="22"/>
        </w:rPr>
        <w:t>衛生等）についての具体的な取組</w:t>
      </w:r>
    </w:p>
    <w:p w14:paraId="0828553D" w14:textId="77777777" w:rsidR="00404D0E" w:rsidRDefault="00BC2725" w:rsidP="00404D0E">
      <w:pPr>
        <w:jc w:val="left"/>
        <w:rPr>
          <w:sz w:val="22"/>
        </w:rPr>
      </w:pPr>
      <w:r>
        <w:rPr>
          <w:rFonts w:hint="eastAsia"/>
          <w:noProof/>
          <w:sz w:val="22"/>
        </w:rPr>
        <mc:AlternateContent>
          <mc:Choice Requires="wps">
            <w:drawing>
              <wp:anchor distT="0" distB="0" distL="114300" distR="114300" simplePos="0" relativeHeight="251647488" behindDoc="0" locked="0" layoutInCell="1" allowOverlap="1" wp14:anchorId="2A929B34" wp14:editId="02BC9355">
                <wp:simplePos x="0" y="0"/>
                <wp:positionH relativeFrom="column">
                  <wp:posOffset>361315</wp:posOffset>
                </wp:positionH>
                <wp:positionV relativeFrom="paragraph">
                  <wp:posOffset>13970</wp:posOffset>
                </wp:positionV>
                <wp:extent cx="5332095" cy="1866900"/>
                <wp:effectExtent l="0" t="0" r="20955" b="19050"/>
                <wp:wrapNone/>
                <wp:docPr id="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1866900"/>
                        </a:xfrm>
                        <a:prstGeom prst="rect">
                          <a:avLst/>
                        </a:prstGeom>
                        <a:solidFill>
                          <a:srgbClr val="FFFFFF"/>
                        </a:solidFill>
                        <a:ln w="9525">
                          <a:solidFill>
                            <a:srgbClr val="000000"/>
                          </a:solidFill>
                          <a:miter lim="800000"/>
                          <a:headEnd/>
                          <a:tailEnd/>
                        </a:ln>
                      </wps:spPr>
                      <wps:txbx>
                        <w:txbxContent>
                          <w:p w14:paraId="05ECD8F6" w14:textId="77777777" w:rsidR="008D17AF" w:rsidRPr="008D17AF" w:rsidRDefault="008D17AF" w:rsidP="008D17AF">
                            <w:pPr>
                              <w:rPr>
                                <w:sz w:val="18"/>
                                <w:szCs w:val="18"/>
                              </w:rPr>
                            </w:pPr>
                            <w:r w:rsidRPr="008D17AF">
                              <w:rPr>
                                <w:rFonts w:hint="eastAsia"/>
                                <w:sz w:val="18"/>
                                <w:szCs w:val="18"/>
                              </w:rPr>
                              <w:t>※マニュアル等があれば添付すること。</w:t>
                            </w:r>
                          </w:p>
                          <w:p w14:paraId="6A4C1BF3" w14:textId="77777777" w:rsidR="00404D0E" w:rsidRPr="008D17AF" w:rsidRDefault="00404D0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929B34" id="_x0000_t202" coordsize="21600,21600" o:spt="202" path="m,l,21600r21600,l21600,xe">
                <v:stroke joinstyle="miter"/>
                <v:path gradientshapeok="t" o:connecttype="rect"/>
              </v:shapetype>
              <v:shape id="Text Box 9" o:spid="_x0000_s1029" type="#_x0000_t202" style="position:absolute;margin-left:28.45pt;margin-top:1.1pt;width:419.85pt;height:14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jAwGwIAADEEAAAOAAAAZHJzL2Uyb0RvYy54bWysU1+P0zAMf0fiO0R5Z+02NrZq3enYMYR0&#10;/JEOPkCWpmtEGgcnWzs+PU66200HvCDyENmx87P9s7266VvDjgq9Blvy8SjnTFkJlbb7kn/7un21&#10;4MwHYSthwKqSn5TnN+uXL1adK9QEGjCVQkYg1hedK3kTgiuyzMtGtcKPwClLxhqwFYFU3GcVio7Q&#10;W5NN8nyedYCVQ5DKe3q9G4x8nfDrWsnwua69CsyUnHIL6cZ07+KdrVei2KNwjZbnNMQ/ZNEKbSno&#10;BepOBMEOqH+DarVE8FCHkYQ2g7rWUqUaqJpx/qyah0Y4lWohcry70OT/H6z8dHxwX5CF/i301MBU&#10;hHf3IL97ZmHTCLtXt4jQNUpUFHgcKcs654vz10i1L3wE2XUfoaImi0OABNTX2EZWqE5G6NSA04V0&#10;1Qcm6XE2nU7y5YwzSbbxYj5f5qktmSgevzv04b2ClkWh5EhdTfDieO9DTEcUjy4xmgejq602Jim4&#10;320MsqOgCdimkyp45mYs60q+nE1mAwN/hcjT+RNEqwONstFtyRcXJ1FE3t7ZKg1aENoMMqVs7JnI&#10;yN3AYuh3PdNVyacxQOR1B9WJmEUYJpc2jYQG8CdnHU1tyf2Pg0DFmflgqTtvXk8ilSEpi8WSGMdr&#10;w+7KIKwkoJIHzgZxE4bFODjU+4biDNNg4Zb6WevE9FNO5+RpLlMDzjsUB/9aT15Pm77+BQAA//8D&#10;AFBLAwQUAAYACAAAACEAoUtYdN4AAAAIAQAADwAAAGRycy9kb3ducmV2LnhtbEyPQUvDQBSE74L/&#10;YXmCF2k3BlyamE0RQbEnsRWht232mYRm34bsbhv99T5PehxmmPmmWs9uECecQu9Jw+0yA4HUeNtT&#10;q+F997RYgQjRkDWDJ9TwhQHW9eVFZUrrz/SGp21sBZdQKI2GLsaxlDI0HToTln5EYu/TT85EllMr&#10;7WTOXO4GmWeZks70xAudGfGxw+a4TU7DcZMalz7208tr2j1vvpWVN1mh9fXV/HAPIuIc/8Lwi8/o&#10;UDPTwSeyQQwa7lTBSQ15DoLtVaEUiAPrQuUg60r+P1D/AAAA//8DAFBLAQItABQABgAIAAAAIQC2&#10;gziS/gAAAOEBAAATAAAAAAAAAAAAAAAAAAAAAABbQ29udGVudF9UeXBlc10ueG1sUEsBAi0AFAAG&#10;AAgAAAAhADj9If/WAAAAlAEAAAsAAAAAAAAAAAAAAAAALwEAAF9yZWxzLy5yZWxzUEsBAi0AFAAG&#10;AAgAAAAhADzuMDAbAgAAMQQAAA4AAAAAAAAAAAAAAAAALgIAAGRycy9lMm9Eb2MueG1sUEsBAi0A&#10;FAAGAAgAAAAhAKFLWHTeAAAACAEAAA8AAAAAAAAAAAAAAAAAdQQAAGRycy9kb3ducmV2LnhtbFBL&#10;BQYAAAAABAAEAPMAAACABQAAAAA=&#10;">
                <v:textbox inset="5.85pt,.7pt,5.85pt,.7pt">
                  <w:txbxContent>
                    <w:p w14:paraId="05ECD8F6" w14:textId="77777777" w:rsidR="008D17AF" w:rsidRPr="008D17AF" w:rsidRDefault="008D17AF" w:rsidP="008D17AF">
                      <w:pPr>
                        <w:rPr>
                          <w:sz w:val="18"/>
                          <w:szCs w:val="18"/>
                        </w:rPr>
                      </w:pPr>
                      <w:r w:rsidRPr="008D17AF">
                        <w:rPr>
                          <w:rFonts w:hint="eastAsia"/>
                          <w:sz w:val="18"/>
                          <w:szCs w:val="18"/>
                        </w:rPr>
                        <w:t>※マニュアル等があれば添付すること。</w:t>
                      </w:r>
                    </w:p>
                    <w:p w14:paraId="6A4C1BF3" w14:textId="77777777" w:rsidR="00404D0E" w:rsidRPr="008D17AF" w:rsidRDefault="00404D0E"/>
                  </w:txbxContent>
                </v:textbox>
              </v:shape>
            </w:pict>
          </mc:Fallback>
        </mc:AlternateContent>
      </w:r>
    </w:p>
    <w:p w14:paraId="0E5AB51E" w14:textId="77777777" w:rsidR="00404D0E" w:rsidRDefault="00404D0E" w:rsidP="00404D0E">
      <w:pPr>
        <w:jc w:val="left"/>
        <w:rPr>
          <w:sz w:val="22"/>
        </w:rPr>
      </w:pPr>
    </w:p>
    <w:p w14:paraId="48E2FCF7" w14:textId="77777777" w:rsidR="00404D0E" w:rsidRDefault="00404D0E" w:rsidP="00404D0E">
      <w:pPr>
        <w:jc w:val="left"/>
        <w:rPr>
          <w:sz w:val="22"/>
        </w:rPr>
      </w:pPr>
    </w:p>
    <w:p w14:paraId="470F6AFE" w14:textId="77777777" w:rsidR="00404D0E" w:rsidRDefault="00404D0E" w:rsidP="00404D0E">
      <w:pPr>
        <w:jc w:val="left"/>
        <w:rPr>
          <w:sz w:val="22"/>
        </w:rPr>
      </w:pPr>
    </w:p>
    <w:p w14:paraId="35887541" w14:textId="77777777" w:rsidR="00404D0E" w:rsidRDefault="00404D0E" w:rsidP="00404D0E">
      <w:pPr>
        <w:jc w:val="left"/>
        <w:rPr>
          <w:sz w:val="22"/>
        </w:rPr>
      </w:pPr>
    </w:p>
    <w:p w14:paraId="4F07166E" w14:textId="77777777" w:rsidR="00404D0E" w:rsidRDefault="00404D0E" w:rsidP="00404D0E">
      <w:pPr>
        <w:jc w:val="left"/>
        <w:rPr>
          <w:sz w:val="22"/>
        </w:rPr>
      </w:pPr>
    </w:p>
    <w:p w14:paraId="5DF44F4E" w14:textId="77777777" w:rsidR="009969D7" w:rsidRDefault="009969D7" w:rsidP="00404D0E">
      <w:pPr>
        <w:jc w:val="left"/>
        <w:rPr>
          <w:sz w:val="22"/>
        </w:rPr>
      </w:pPr>
    </w:p>
    <w:p w14:paraId="009338E9" w14:textId="77777777" w:rsidR="009969D7" w:rsidRDefault="009969D7" w:rsidP="00404D0E">
      <w:pPr>
        <w:jc w:val="left"/>
        <w:rPr>
          <w:sz w:val="22"/>
        </w:rPr>
      </w:pPr>
    </w:p>
    <w:p w14:paraId="2AFAE065" w14:textId="77777777" w:rsidR="009969D7" w:rsidRDefault="009969D7" w:rsidP="00404D0E">
      <w:pPr>
        <w:jc w:val="left"/>
        <w:rPr>
          <w:sz w:val="22"/>
        </w:rPr>
      </w:pPr>
    </w:p>
    <w:p w14:paraId="08A68C06" w14:textId="77777777" w:rsidR="00404D0E" w:rsidRDefault="00404D0E" w:rsidP="00404D0E">
      <w:pPr>
        <w:numPr>
          <w:ilvl w:val="1"/>
          <w:numId w:val="15"/>
        </w:numPr>
        <w:jc w:val="left"/>
        <w:rPr>
          <w:sz w:val="22"/>
        </w:rPr>
      </w:pPr>
      <w:r w:rsidRPr="000E0D12">
        <w:rPr>
          <w:rFonts w:hint="eastAsia"/>
          <w:sz w:val="22"/>
        </w:rPr>
        <w:t>事故発生時の対応（怪我等の事故発生時及び自然災害発生時）</w:t>
      </w:r>
    </w:p>
    <w:p w14:paraId="78567ECB" w14:textId="77777777" w:rsidR="00404D0E" w:rsidRDefault="00BC2725" w:rsidP="00404D0E">
      <w:pPr>
        <w:jc w:val="left"/>
        <w:rPr>
          <w:sz w:val="22"/>
        </w:rPr>
      </w:pPr>
      <w:r>
        <w:rPr>
          <w:rFonts w:hint="eastAsia"/>
          <w:noProof/>
          <w:sz w:val="22"/>
        </w:rPr>
        <mc:AlternateContent>
          <mc:Choice Requires="wps">
            <w:drawing>
              <wp:anchor distT="0" distB="0" distL="114300" distR="114300" simplePos="0" relativeHeight="251648512" behindDoc="0" locked="0" layoutInCell="1" allowOverlap="1" wp14:anchorId="4D356504" wp14:editId="580AA978">
                <wp:simplePos x="0" y="0"/>
                <wp:positionH relativeFrom="column">
                  <wp:posOffset>361315</wp:posOffset>
                </wp:positionH>
                <wp:positionV relativeFrom="paragraph">
                  <wp:posOffset>52070</wp:posOffset>
                </wp:positionV>
                <wp:extent cx="5332095" cy="1924050"/>
                <wp:effectExtent l="0" t="0" r="20955" b="19050"/>
                <wp:wrapNone/>
                <wp:docPr id="2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1924050"/>
                        </a:xfrm>
                        <a:prstGeom prst="rect">
                          <a:avLst/>
                        </a:prstGeom>
                        <a:solidFill>
                          <a:srgbClr val="FFFFFF"/>
                        </a:solidFill>
                        <a:ln w="9525">
                          <a:solidFill>
                            <a:srgbClr val="000000"/>
                          </a:solidFill>
                          <a:miter lim="800000"/>
                          <a:headEnd/>
                          <a:tailEnd/>
                        </a:ln>
                      </wps:spPr>
                      <wps:txbx>
                        <w:txbxContent>
                          <w:p w14:paraId="175A7097" w14:textId="77777777" w:rsidR="008D17AF" w:rsidRPr="008D17AF" w:rsidRDefault="008D17AF" w:rsidP="008D17AF">
                            <w:pPr>
                              <w:rPr>
                                <w:sz w:val="18"/>
                                <w:szCs w:val="18"/>
                              </w:rPr>
                            </w:pPr>
                            <w:r w:rsidRPr="008D17AF">
                              <w:rPr>
                                <w:rFonts w:hint="eastAsia"/>
                                <w:sz w:val="18"/>
                                <w:szCs w:val="18"/>
                              </w:rPr>
                              <w:t>※マニュアル等があれば添付すること。</w:t>
                            </w:r>
                          </w:p>
                          <w:p w14:paraId="039E0B87" w14:textId="77777777" w:rsidR="00404D0E" w:rsidRPr="008D17AF" w:rsidRDefault="00404D0E" w:rsidP="00404D0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56504" id="Text Box 10" o:spid="_x0000_s1030" type="#_x0000_t202" style="position:absolute;margin-left:28.45pt;margin-top:4.1pt;width:419.85pt;height:15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LwXGwIAADEEAAAOAAAAZHJzL2Uyb0RvYy54bWysU1+P0zAMf0fiO0R5Z+12G2zVutOxYwjp&#10;+CMdfIA0TdeINA5Otvb49Djpbjcd8ILIQ2THzs/2z/b6eugMOyr0GmzJp5OcM2Ul1NruS/7t6+7V&#10;kjMfhK2FAatK/qA8v968fLHuXaFm0IKpFTICsb7oXcnbEFyRZV62qhN+Ak5ZMjaAnQik4j6rUfSE&#10;3plsluevsx6wdghSeU+vt6ORbxJ+0ygZPjeNV4GZklNuId2Y7ire2WYtij0K12p5SkP8Qxad0JaC&#10;nqFuRRDsgPo3qE5LBA9NmEjoMmgaLVWqgaqZ5s+quW+FU6kWIse7M03+/8HKT8d79wVZGN7CQA1M&#10;RXh3B/K7Zxa2rbB7dYMIfatETYGnkbKsd744fY1U+8JHkKr/CDU1WRwCJKChwS6yQnUyQqcGPJxJ&#10;V0Ngkh4XV1ezfLXgTJJtuprN80VqSyaKx+8OfXivoGNRKDlSVxO8ON75ENMRxaNLjObB6HqnjUkK&#10;7qutQXYUNAG7dFIFz9yMZX3JV4vZYmTgrxB5On+C6HSgUTa6K/ny7CSKyNs7W6dBC0KbUaaUjT0R&#10;GbkbWQxDNTBdl3weA0ReK6gfiFmEcXJp00hoAX9y1tPUltz/OAhUnJkPlrrzZj6LVIakLJcrYhwv&#10;DdWFQVhJQCUPnI3iNoyLcXCo9y3FGafBwg31s9GJ6aecTsnTXKYGnHYoDv6lnryeNn3zCwAA//8D&#10;AFBLAwQUAAYACAAAACEAl4fH0N8AAAAIAQAADwAAAGRycy9kb3ducmV2LnhtbEyPT0vEMBTE74Lf&#10;ITzBi7hpK4a2Nl1EUNyTuCuCt2zzbMs2LyV/dquf3njS4zDDzG+a9WImdkTnR0sS8lUGDKmzeqRe&#10;wtvu8boE5oMirSZLKOELPazb87NG1dqe6BWP29CzVEK+VhKGEOaac98NaJRf2RkpeZ/WGRWSdD3X&#10;Tp1SuZl4kWWCGzVSWhjUjA8DdodtNBIOm9iZ+P7hnl/i7mnzLTS/yiopLy+W+ztgAZfwF4Zf/IQO&#10;bWLa20jas0nCrahSUkJZAEt2WQkBbC/hJs8L4G3D/x9ofwAAAP//AwBQSwECLQAUAAYACAAAACEA&#10;toM4kv4AAADhAQAAEwAAAAAAAAAAAAAAAAAAAAAAW0NvbnRlbnRfVHlwZXNdLnhtbFBLAQItABQA&#10;BgAIAAAAIQA4/SH/1gAAAJQBAAALAAAAAAAAAAAAAAAAAC8BAABfcmVscy8ucmVsc1BLAQItABQA&#10;BgAIAAAAIQCoPLwXGwIAADEEAAAOAAAAAAAAAAAAAAAAAC4CAABkcnMvZTJvRG9jLnhtbFBLAQIt&#10;ABQABgAIAAAAIQCXh8fQ3wAAAAgBAAAPAAAAAAAAAAAAAAAAAHUEAABkcnMvZG93bnJldi54bWxQ&#10;SwUGAAAAAAQABADzAAAAgQUAAAAA&#10;">
                <v:textbox inset="5.85pt,.7pt,5.85pt,.7pt">
                  <w:txbxContent>
                    <w:p w14:paraId="175A7097" w14:textId="77777777" w:rsidR="008D17AF" w:rsidRPr="008D17AF" w:rsidRDefault="008D17AF" w:rsidP="008D17AF">
                      <w:pPr>
                        <w:rPr>
                          <w:sz w:val="18"/>
                          <w:szCs w:val="18"/>
                        </w:rPr>
                      </w:pPr>
                      <w:r w:rsidRPr="008D17AF">
                        <w:rPr>
                          <w:rFonts w:hint="eastAsia"/>
                          <w:sz w:val="18"/>
                          <w:szCs w:val="18"/>
                        </w:rPr>
                        <w:t>※マニュアル等があれば添付すること。</w:t>
                      </w:r>
                    </w:p>
                    <w:p w14:paraId="039E0B87" w14:textId="77777777" w:rsidR="00404D0E" w:rsidRPr="008D17AF" w:rsidRDefault="00404D0E" w:rsidP="00404D0E"/>
                  </w:txbxContent>
                </v:textbox>
              </v:shape>
            </w:pict>
          </mc:Fallback>
        </mc:AlternateContent>
      </w:r>
    </w:p>
    <w:p w14:paraId="294B2FED" w14:textId="77777777" w:rsidR="00404D0E" w:rsidRDefault="00404D0E" w:rsidP="00404D0E">
      <w:pPr>
        <w:jc w:val="left"/>
        <w:rPr>
          <w:sz w:val="22"/>
        </w:rPr>
      </w:pPr>
    </w:p>
    <w:p w14:paraId="447A6C71" w14:textId="77777777" w:rsidR="00404D0E" w:rsidRDefault="00404D0E" w:rsidP="00404D0E">
      <w:pPr>
        <w:jc w:val="left"/>
        <w:rPr>
          <w:sz w:val="22"/>
        </w:rPr>
      </w:pPr>
    </w:p>
    <w:p w14:paraId="279F009F" w14:textId="77777777" w:rsidR="00404D0E" w:rsidRDefault="00404D0E" w:rsidP="00404D0E">
      <w:pPr>
        <w:jc w:val="left"/>
        <w:rPr>
          <w:sz w:val="22"/>
        </w:rPr>
      </w:pPr>
    </w:p>
    <w:p w14:paraId="19E797E0" w14:textId="77777777" w:rsidR="00404D0E" w:rsidRDefault="00404D0E" w:rsidP="00404D0E">
      <w:pPr>
        <w:jc w:val="left"/>
        <w:rPr>
          <w:sz w:val="22"/>
        </w:rPr>
      </w:pPr>
    </w:p>
    <w:p w14:paraId="64BA241F" w14:textId="77777777" w:rsidR="00404D0E" w:rsidRDefault="00404D0E" w:rsidP="00404D0E">
      <w:pPr>
        <w:jc w:val="left"/>
        <w:rPr>
          <w:sz w:val="22"/>
        </w:rPr>
      </w:pPr>
    </w:p>
    <w:p w14:paraId="5408987F" w14:textId="77777777" w:rsidR="00404D0E" w:rsidRDefault="00404D0E" w:rsidP="00404D0E">
      <w:pPr>
        <w:jc w:val="left"/>
        <w:rPr>
          <w:sz w:val="22"/>
        </w:rPr>
      </w:pPr>
    </w:p>
    <w:p w14:paraId="68CF14CE" w14:textId="77777777" w:rsidR="00404D0E" w:rsidRDefault="00404D0E" w:rsidP="00404D0E">
      <w:pPr>
        <w:jc w:val="left"/>
        <w:rPr>
          <w:sz w:val="22"/>
        </w:rPr>
      </w:pPr>
    </w:p>
    <w:p w14:paraId="6B5E066A" w14:textId="77777777" w:rsidR="00404D0E" w:rsidRDefault="00404D0E" w:rsidP="00404D0E">
      <w:pPr>
        <w:jc w:val="left"/>
        <w:rPr>
          <w:sz w:val="22"/>
        </w:rPr>
      </w:pPr>
    </w:p>
    <w:p w14:paraId="1A86910F" w14:textId="77777777" w:rsidR="00404D0E" w:rsidRDefault="00404D0E" w:rsidP="00404D0E">
      <w:pPr>
        <w:numPr>
          <w:ilvl w:val="1"/>
          <w:numId w:val="15"/>
        </w:numPr>
        <w:jc w:val="left"/>
        <w:rPr>
          <w:sz w:val="22"/>
        </w:rPr>
      </w:pPr>
      <w:r>
        <w:rPr>
          <w:rFonts w:hint="eastAsia"/>
          <w:sz w:val="22"/>
        </w:rPr>
        <w:t>事故等に対応するための保険等</w:t>
      </w:r>
      <w:r w:rsidR="00804C93">
        <w:rPr>
          <w:rFonts w:hint="eastAsia"/>
          <w:sz w:val="22"/>
        </w:rPr>
        <w:t>への</w:t>
      </w:r>
      <w:r>
        <w:rPr>
          <w:rFonts w:hint="eastAsia"/>
          <w:sz w:val="22"/>
        </w:rPr>
        <w:t>加入</w:t>
      </w:r>
    </w:p>
    <w:p w14:paraId="3777A6BF" w14:textId="77777777" w:rsidR="00404D0E" w:rsidRDefault="00BC2725" w:rsidP="00404D0E">
      <w:pPr>
        <w:jc w:val="left"/>
        <w:rPr>
          <w:sz w:val="22"/>
        </w:rPr>
      </w:pPr>
      <w:r>
        <w:rPr>
          <w:rFonts w:hint="eastAsia"/>
          <w:noProof/>
          <w:sz w:val="22"/>
        </w:rPr>
        <mc:AlternateContent>
          <mc:Choice Requires="wps">
            <w:drawing>
              <wp:anchor distT="0" distB="0" distL="114300" distR="114300" simplePos="0" relativeHeight="251649536" behindDoc="0" locked="0" layoutInCell="1" allowOverlap="1" wp14:anchorId="52EC0A08" wp14:editId="22B35C25">
                <wp:simplePos x="0" y="0"/>
                <wp:positionH relativeFrom="column">
                  <wp:posOffset>380365</wp:posOffset>
                </wp:positionH>
                <wp:positionV relativeFrom="paragraph">
                  <wp:posOffset>52070</wp:posOffset>
                </wp:positionV>
                <wp:extent cx="5332095" cy="1885950"/>
                <wp:effectExtent l="0" t="0" r="20955" b="19050"/>
                <wp:wrapNone/>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1885950"/>
                        </a:xfrm>
                        <a:prstGeom prst="rect">
                          <a:avLst/>
                        </a:prstGeom>
                        <a:solidFill>
                          <a:srgbClr val="FFFFFF"/>
                        </a:solidFill>
                        <a:ln w="9525">
                          <a:solidFill>
                            <a:srgbClr val="000000"/>
                          </a:solidFill>
                          <a:miter lim="800000"/>
                          <a:headEnd/>
                          <a:tailEnd/>
                        </a:ln>
                      </wps:spPr>
                      <wps:txbx>
                        <w:txbxContent>
                          <w:p w14:paraId="14EB6A1E" w14:textId="77777777" w:rsidR="00404D0E" w:rsidRPr="008D17AF" w:rsidRDefault="00404D0E" w:rsidP="00404D0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C0A08" id="Text Box 11" o:spid="_x0000_s1031" type="#_x0000_t202" style="position:absolute;margin-left:29.95pt;margin-top:4.1pt;width:419.85pt;height:14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J/gHAIAADEEAAAOAAAAZHJzL2Uyb0RvYy54bWysk82O0zAQx+9IvIPlO03bpdBGTVdLlyKk&#10;5UNaeADHcRILx2PGbpPy9Dt2ut1qgQvCB8v22P+Z+c14fT10hh0Ueg224LPJlDNlJVTaNgX//m33&#10;asmZD8JWwoBVBT8qz683L1+se5erObRgKoWMRKzPe1fwNgSXZ5mXreqEn4BTlow1YCcCbbHJKhQ9&#10;qXcmm0+nb7IesHIIUnlPp7ejkW+Sfl0rGb7UtVeBmYJTbCHNmOYyztlmLfIGhWu1PIUh/iGKTmhL&#10;Ts9StyIItkf9m1SnJYKHOkwkdBnUtZYq5UDZzKbPsrlvhVMpF4Lj3RmT/3+y8vPh3n1FFoZ3MFAB&#10;UxLe3YH84ZmFbStso24QoW+VqMjxLCLLeufz09OI2uc+ipT9J6ioyGIfIAkNNXaRCuXJSJ0KcDxD&#10;V0Ngkg4XV1fz6WrBmSTbbLlcrBapLJnIH5879OGDgo7FRcGRqprkxeHOhxiOyB+vRG8ejK522pi0&#10;wabcGmQHQR2wSyNl8Oyasawv+GoxX4wE/ioxTeNPEp0O1MpGdwVfni+JPHJ7b6vUaEFoM64pZGNP&#10;ICO7kWIYyoHpiqBEB5FrCdWRyCKMnUs/jRYt4C/Oeuragvufe4GKM/PRUnXevp5HlCFtlssVEcdL&#10;Q3lhEFaSUMEDZ+NyG8aPsXeom5b8jN1g4YbqWetE+immU/DUl6kApz8UG/9yn249/fTNAwAAAP//&#10;AwBQSwMEFAAGAAgAAAAhAI6nrJ3fAAAACAEAAA8AAABkcnMvZG93bnJldi54bWxMj0FLxDAUhO+C&#10;/yE8wYu4iZUtTe3rIoLinsRdWdhbtolt2ealNMlu9dcbT3ocZpj5plrNdmAnM/neEcLdQgAz1Djd&#10;U4vwsX2+LYD5oEirwZFB+DIeVvXlRaVK7c70bk6b0LJUQr5UCF0IY8m5bzpjlV+40VDyPt1kVUhy&#10;arme1DmV24FnQuTcqp7SQqdG89SZ5riJFuG4jo2Nu/30+ha3L+vvXPMbIRGvr+bHB2DBzOEvDL/4&#10;CR3qxHRwkbRnA8JSypREKDJgyS6kzIEdEO7FMgNeV/z/gfoHAAD//wMAUEsBAi0AFAAGAAgAAAAh&#10;ALaDOJL+AAAA4QEAABMAAAAAAAAAAAAAAAAAAAAAAFtDb250ZW50X1R5cGVzXS54bWxQSwECLQAU&#10;AAYACAAAACEAOP0h/9YAAACUAQAACwAAAAAAAAAAAAAAAAAvAQAAX3JlbHMvLnJlbHNQSwECLQAU&#10;AAYACAAAACEAzeif4BwCAAAxBAAADgAAAAAAAAAAAAAAAAAuAgAAZHJzL2Uyb0RvYy54bWxQSwEC&#10;LQAUAAYACAAAACEAjqesnd8AAAAIAQAADwAAAAAAAAAAAAAAAAB2BAAAZHJzL2Rvd25yZXYueG1s&#10;UEsFBgAAAAAEAAQA8wAAAIIFAAAAAA==&#10;">
                <v:textbox inset="5.85pt,.7pt,5.85pt,.7pt">
                  <w:txbxContent>
                    <w:p w14:paraId="14EB6A1E" w14:textId="77777777" w:rsidR="00404D0E" w:rsidRPr="008D17AF" w:rsidRDefault="00404D0E" w:rsidP="00404D0E"/>
                  </w:txbxContent>
                </v:textbox>
              </v:shape>
            </w:pict>
          </mc:Fallback>
        </mc:AlternateContent>
      </w:r>
    </w:p>
    <w:p w14:paraId="0444AD01" w14:textId="77777777" w:rsidR="00404D0E" w:rsidRDefault="00404D0E" w:rsidP="00404D0E">
      <w:pPr>
        <w:jc w:val="left"/>
        <w:rPr>
          <w:sz w:val="22"/>
        </w:rPr>
      </w:pPr>
    </w:p>
    <w:p w14:paraId="59ADBB01" w14:textId="77777777" w:rsidR="00404D0E" w:rsidRPr="00404D0E" w:rsidRDefault="00404D0E" w:rsidP="00404D0E">
      <w:pPr>
        <w:ind w:left="780"/>
        <w:jc w:val="left"/>
        <w:rPr>
          <w:sz w:val="22"/>
        </w:rPr>
      </w:pPr>
    </w:p>
    <w:p w14:paraId="78EC05AD" w14:textId="77777777" w:rsidR="00404D0E" w:rsidRDefault="00404D0E" w:rsidP="00404D0E">
      <w:pPr>
        <w:jc w:val="left"/>
        <w:rPr>
          <w:sz w:val="22"/>
        </w:rPr>
      </w:pPr>
    </w:p>
    <w:p w14:paraId="11A2C8C5" w14:textId="77777777" w:rsidR="00C3532F" w:rsidRDefault="00C3532F" w:rsidP="00404D0E">
      <w:pPr>
        <w:jc w:val="left"/>
        <w:rPr>
          <w:sz w:val="22"/>
        </w:rPr>
      </w:pPr>
    </w:p>
    <w:p w14:paraId="0F1D5490" w14:textId="77777777" w:rsidR="00686F9B" w:rsidRDefault="00686F9B" w:rsidP="00404D0E">
      <w:pPr>
        <w:jc w:val="left"/>
        <w:rPr>
          <w:sz w:val="22"/>
        </w:rPr>
      </w:pPr>
    </w:p>
    <w:p w14:paraId="3FE5E287" w14:textId="77777777" w:rsidR="00686F9B" w:rsidRDefault="00686F9B" w:rsidP="00404D0E">
      <w:pPr>
        <w:jc w:val="left"/>
        <w:rPr>
          <w:sz w:val="22"/>
        </w:rPr>
      </w:pPr>
    </w:p>
    <w:p w14:paraId="38F7327C" w14:textId="77777777" w:rsidR="00686F9B" w:rsidRDefault="00686F9B" w:rsidP="00404D0E">
      <w:pPr>
        <w:jc w:val="left"/>
        <w:rPr>
          <w:sz w:val="22"/>
        </w:rPr>
      </w:pPr>
    </w:p>
    <w:p w14:paraId="2DABC763" w14:textId="77777777" w:rsidR="00686F9B" w:rsidRDefault="00686F9B" w:rsidP="00404D0E">
      <w:pPr>
        <w:jc w:val="left"/>
        <w:rPr>
          <w:sz w:val="22"/>
        </w:rPr>
      </w:pPr>
    </w:p>
    <w:p w14:paraId="7138ECCC" w14:textId="38AC0D6E" w:rsidR="00935B85" w:rsidRPr="00935B85" w:rsidRDefault="00935B85" w:rsidP="00935B85">
      <w:pPr>
        <w:pStyle w:val="ad"/>
        <w:numPr>
          <w:ilvl w:val="1"/>
          <w:numId w:val="15"/>
        </w:numPr>
        <w:ind w:leftChars="0"/>
        <w:jc w:val="left"/>
        <w:rPr>
          <w:sz w:val="22"/>
        </w:rPr>
      </w:pPr>
      <w:r>
        <w:rPr>
          <w:rFonts w:hint="eastAsia"/>
          <w:sz w:val="22"/>
        </w:rPr>
        <w:t>省エネルギーや省資源環境配慮の取組み</w:t>
      </w:r>
    </w:p>
    <w:p w14:paraId="2CFCD80D" w14:textId="68423D6D" w:rsidR="00C3532F" w:rsidRPr="00935B85" w:rsidRDefault="00686F9B" w:rsidP="00404D0E">
      <w:pPr>
        <w:jc w:val="left"/>
        <w:rPr>
          <w:sz w:val="22"/>
        </w:rPr>
      </w:pPr>
      <w:r>
        <w:rPr>
          <w:rFonts w:hint="eastAsia"/>
          <w:noProof/>
          <w:sz w:val="22"/>
        </w:rPr>
        <mc:AlternateContent>
          <mc:Choice Requires="wps">
            <w:drawing>
              <wp:anchor distT="0" distB="0" distL="114300" distR="114300" simplePos="0" relativeHeight="251673088" behindDoc="0" locked="0" layoutInCell="1" allowOverlap="1" wp14:anchorId="7710D958" wp14:editId="036BD461">
                <wp:simplePos x="0" y="0"/>
                <wp:positionH relativeFrom="margin">
                  <wp:posOffset>368935</wp:posOffset>
                </wp:positionH>
                <wp:positionV relativeFrom="paragraph">
                  <wp:posOffset>71120</wp:posOffset>
                </wp:positionV>
                <wp:extent cx="5366385" cy="2019300"/>
                <wp:effectExtent l="0" t="0" r="2476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6385" cy="2019300"/>
                        </a:xfrm>
                        <a:prstGeom prst="rect">
                          <a:avLst/>
                        </a:prstGeom>
                        <a:solidFill>
                          <a:srgbClr val="FFFFFF"/>
                        </a:solidFill>
                        <a:ln w="9525">
                          <a:solidFill>
                            <a:srgbClr val="000000"/>
                          </a:solidFill>
                          <a:miter lim="800000"/>
                          <a:headEnd/>
                          <a:tailEnd/>
                        </a:ln>
                      </wps:spPr>
                      <wps:txbx>
                        <w:txbxContent>
                          <w:p w14:paraId="5AB39E96" w14:textId="77777777" w:rsidR="00935B85" w:rsidRPr="008D17AF" w:rsidRDefault="00935B85" w:rsidP="00935B8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0D958" id="_x0000_s1032" type="#_x0000_t202" style="position:absolute;margin-left:29.05pt;margin-top:5.6pt;width:422.55pt;height:159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Sh3HAIAADEEAAAOAAAAZHJzL2Uyb0RvYy54bWysk82O0zAQx+9IvIPlO03a0tJGTVdLlyKk&#10;5UNaeADXcRoLx2PGbpPy9Iydbrda4ILwwbI99n9mfjNe3fStYUeFXoMt+XiUc6ashErbfcm/fd2+&#10;WnDmg7CVMGBVyU/K85v1yxerzhVqAg2YSiEjEeuLzpW8CcEVWeZlo1rhR+CUJWMN2IpAW9xnFYqO&#10;1FuTTfJ8nnWAlUOQyns6vRuMfJ3061rJ8LmuvQrMlJxiC2nGNO/inK1XotijcI2W5zDEP0TRCm3J&#10;6UXqTgTBDqh/k2q1RPBQh5GENoO61lKlHCibcf4sm4dGOJVyITjeXTD5/ycrPx0f3BdkoX8LPRUw&#10;JeHdPcjvnlnYNMLu1S0idI0SFTkeR2RZ53xxfhpR+8JHkV33ESoqsjgESEJ9jW2kQnkyUqcCnC7Q&#10;VR+YpMPZdD6fLmacSbIRhOU0T2XJRPH43KEP7xW0LC5KjlTVJC+O9z7EcETxeCV682B0tdXGpA3u&#10;dxuD7CioA7ZppAyeXTOWdSVfziazgcBfJfI0/iTR6kCtbHRb8sXlkigit3e2So0WhDbDmkI29gwy&#10;shsohn7XM12VfB4dRK47qE5EFmHoXPpptGgAf3LWUdeW3P84CFScmQ+WqvPm9WRJKEPaLBZLIo7X&#10;ht2VQVhJQiUPnA3LTRg+xsGh3jfkZ+gGC7dUz1on0k8xnYOnvkwFOP+h2PjX+3Tr6aevfwEAAP//&#10;AwBQSwMEFAAGAAgAAAAhACBmdEThAAAACQEAAA8AAABkcnMvZG93bnJldi54bWxMj09Lw0AQxe+C&#10;32EZwYvY3aRYmjSbIoJiT9JWhN622TUJzc6G/dNGP73jSW8z8x5vfq9aT3ZgZ+ND71BCNhPADDZO&#10;99hKeN8/3y+BhahQq8GhkfBlAqzr66tKldpdcGvOu9gyCsFQKgldjGPJeWg6Y1WYudEgaZ/OWxVp&#10;9S3XXl0o3A48F2LBreqRPnRqNE+daU67ZCWcNqmx6ePgX9/S/mXzvdD8ThRS3t5Mjytg0Uzxzwy/&#10;+IQONTEdXUId2CDhYZmRk+5ZDoz0QsxpOEqY50UOvK74/wb1DwAAAP//AwBQSwECLQAUAAYACAAA&#10;ACEAtoM4kv4AAADhAQAAEwAAAAAAAAAAAAAAAAAAAAAAW0NvbnRlbnRfVHlwZXNdLnhtbFBLAQIt&#10;ABQABgAIAAAAIQA4/SH/1gAAAJQBAAALAAAAAAAAAAAAAAAAAC8BAABfcmVscy8ucmVsc1BLAQIt&#10;ABQABgAIAAAAIQA8gSh3HAIAADEEAAAOAAAAAAAAAAAAAAAAAC4CAABkcnMvZTJvRG9jLnhtbFBL&#10;AQItABQABgAIAAAAIQAgZnRE4QAAAAkBAAAPAAAAAAAAAAAAAAAAAHYEAABkcnMvZG93bnJldi54&#10;bWxQSwUGAAAAAAQABADzAAAAhAUAAAAA&#10;">
                <v:textbox inset="5.85pt,.7pt,5.85pt,.7pt">
                  <w:txbxContent>
                    <w:p w14:paraId="5AB39E96" w14:textId="77777777" w:rsidR="00935B85" w:rsidRPr="008D17AF" w:rsidRDefault="00935B85" w:rsidP="00935B85"/>
                  </w:txbxContent>
                </v:textbox>
                <w10:wrap anchorx="margin"/>
              </v:shape>
            </w:pict>
          </mc:Fallback>
        </mc:AlternateContent>
      </w:r>
    </w:p>
    <w:p w14:paraId="7AF9442F" w14:textId="3E053154" w:rsidR="00C3532F" w:rsidRDefault="00C3532F" w:rsidP="00404D0E">
      <w:pPr>
        <w:jc w:val="left"/>
        <w:rPr>
          <w:sz w:val="22"/>
        </w:rPr>
      </w:pPr>
    </w:p>
    <w:p w14:paraId="47B9BAA1" w14:textId="77777777" w:rsidR="00C3532F" w:rsidRDefault="00C3532F" w:rsidP="00404D0E">
      <w:pPr>
        <w:jc w:val="left"/>
        <w:rPr>
          <w:sz w:val="22"/>
        </w:rPr>
      </w:pPr>
    </w:p>
    <w:p w14:paraId="3B39A08F" w14:textId="77777777" w:rsidR="00C3532F" w:rsidRDefault="00C3532F" w:rsidP="00404D0E">
      <w:pPr>
        <w:jc w:val="left"/>
        <w:rPr>
          <w:sz w:val="22"/>
        </w:rPr>
      </w:pPr>
    </w:p>
    <w:p w14:paraId="2CD16145" w14:textId="77777777" w:rsidR="00404D0E" w:rsidRDefault="00404D0E" w:rsidP="00404D0E">
      <w:pPr>
        <w:jc w:val="left"/>
        <w:rPr>
          <w:sz w:val="22"/>
        </w:rPr>
      </w:pPr>
    </w:p>
    <w:p w14:paraId="5E9E3AD0" w14:textId="77777777" w:rsidR="00744866" w:rsidRDefault="00744866" w:rsidP="00404D0E">
      <w:pPr>
        <w:jc w:val="left"/>
        <w:rPr>
          <w:sz w:val="22"/>
        </w:rPr>
      </w:pPr>
    </w:p>
    <w:p w14:paraId="41DD6E55" w14:textId="77777777" w:rsidR="00686F9B" w:rsidRDefault="00686F9B" w:rsidP="00404D0E">
      <w:pPr>
        <w:jc w:val="left"/>
        <w:rPr>
          <w:sz w:val="22"/>
        </w:rPr>
      </w:pPr>
    </w:p>
    <w:p w14:paraId="045E8E49" w14:textId="77777777" w:rsidR="00686F9B" w:rsidRDefault="00686F9B" w:rsidP="00404D0E">
      <w:pPr>
        <w:jc w:val="left"/>
        <w:rPr>
          <w:sz w:val="22"/>
        </w:rPr>
      </w:pPr>
    </w:p>
    <w:p w14:paraId="2325E7C9" w14:textId="77777777" w:rsidR="00686F9B" w:rsidRDefault="00686F9B" w:rsidP="00404D0E">
      <w:pPr>
        <w:jc w:val="left"/>
        <w:rPr>
          <w:sz w:val="22"/>
        </w:rPr>
      </w:pPr>
    </w:p>
    <w:p w14:paraId="05A8DF41" w14:textId="77777777" w:rsidR="00B318C5" w:rsidRPr="00EF41DF" w:rsidRDefault="00B318C5" w:rsidP="00404D0E">
      <w:pPr>
        <w:jc w:val="left"/>
        <w:rPr>
          <w:sz w:val="24"/>
          <w:szCs w:val="24"/>
        </w:rPr>
      </w:pPr>
      <w:r w:rsidRPr="00EF41DF">
        <w:rPr>
          <w:rFonts w:hint="eastAsia"/>
          <w:sz w:val="24"/>
          <w:szCs w:val="24"/>
        </w:rPr>
        <w:lastRenderedPageBreak/>
        <w:t>２　事業実施</w:t>
      </w:r>
    </w:p>
    <w:p w14:paraId="53CA2B6E" w14:textId="707766A2" w:rsidR="00620760" w:rsidRPr="003A565F" w:rsidRDefault="003A565F" w:rsidP="00B90E27">
      <w:pPr>
        <w:ind w:firstLineChars="200" w:firstLine="440"/>
        <w:jc w:val="left"/>
        <w:rPr>
          <w:sz w:val="22"/>
        </w:rPr>
      </w:pPr>
      <w:r>
        <w:rPr>
          <w:rFonts w:hint="eastAsia"/>
          <w:sz w:val="22"/>
        </w:rPr>
        <w:t>①</w:t>
      </w:r>
      <w:r w:rsidR="00620760">
        <w:rPr>
          <w:rFonts w:hint="eastAsia"/>
          <w:sz w:val="22"/>
        </w:rPr>
        <w:t>一時預かり事業の意義</w:t>
      </w:r>
    </w:p>
    <w:p w14:paraId="13F548F6" w14:textId="06B8172A" w:rsidR="00620760" w:rsidRDefault="00620760" w:rsidP="00B90E27">
      <w:pPr>
        <w:ind w:firstLineChars="200" w:firstLine="440"/>
        <w:jc w:val="left"/>
        <w:rPr>
          <w:sz w:val="22"/>
        </w:rPr>
      </w:pPr>
      <w:r>
        <w:rPr>
          <w:rFonts w:hint="eastAsia"/>
          <w:noProof/>
          <w:sz w:val="22"/>
        </w:rPr>
        <mc:AlternateContent>
          <mc:Choice Requires="wps">
            <w:drawing>
              <wp:anchor distT="0" distB="0" distL="114300" distR="114300" simplePos="0" relativeHeight="251675136" behindDoc="0" locked="0" layoutInCell="1" allowOverlap="1" wp14:anchorId="3E49A832" wp14:editId="05A067EE">
                <wp:simplePos x="0" y="0"/>
                <wp:positionH relativeFrom="margin">
                  <wp:align>right</wp:align>
                </wp:positionH>
                <wp:positionV relativeFrom="paragraph">
                  <wp:posOffset>37465</wp:posOffset>
                </wp:positionV>
                <wp:extent cx="5332095" cy="2362200"/>
                <wp:effectExtent l="0" t="0" r="20955" b="19050"/>
                <wp:wrapNone/>
                <wp:docPr id="1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2362200"/>
                        </a:xfrm>
                        <a:prstGeom prst="rect">
                          <a:avLst/>
                        </a:prstGeom>
                        <a:solidFill>
                          <a:srgbClr val="FFFFFF"/>
                        </a:solidFill>
                        <a:ln w="9525">
                          <a:solidFill>
                            <a:srgbClr val="000000"/>
                          </a:solidFill>
                          <a:miter lim="800000"/>
                          <a:headEnd/>
                          <a:tailEnd/>
                        </a:ln>
                      </wps:spPr>
                      <wps:txbx>
                        <w:txbxContent>
                          <w:p w14:paraId="3432E037" w14:textId="77777777" w:rsidR="00620760" w:rsidRDefault="00620760" w:rsidP="0062076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9A832" id="Text Box 25" o:spid="_x0000_s1033" type="#_x0000_t202" style="position:absolute;left:0;text-align:left;margin-left:368.65pt;margin-top:2.95pt;width:419.85pt;height:186pt;z-index:2516751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wbZGwIAADIEAAAOAAAAZHJzL2Uyb0RvYy54bWysk9uO2yAQhu8r9R0Q940dp9lNrDirbbap&#10;Km0P0rYPgDG2UTFDgcROn34H7M2mp5uqXCBg4J+Zb4bNzdApchTWSdAFnc9SSoTmUEndFPTrl/2r&#10;FSXOM10xBVoU9CQcvdm+fLHpTS4yaEFVwhIU0S7vTUFb702eJI63omNuBkZoNNZgO+Zxa5uksqxH&#10;9U4lWZpeJT3Yyljgwjk8vRuNdBv161pw/6munfBEFRRj83G2cS7DnGw3LG8sM63kUxjsH6LomNTo&#10;9Cx1xzwjByt/k+okt+Cg9jMOXQJ1LbmIOWA28/SXbB5aZkTMBeE4c8bk/p8s/3h8MJ8t8cMbGLCA&#10;MQln7oF/c0TDrmW6EbfWQt8KVqHjeUCW9Mbl09OA2uUuiJT9B6iwyOzgIQoNte0CFcyToDoW4HSG&#10;LgZPOB4uF4ssXS8p4WjLFlcZljX6YPnTc2OdfyegI2FRUItVjfLseO98CIflT1eCNwdKVnupVNzY&#10;ptwpS44MO2Afx6T+0zWlSV/Q9TJbjgT+KpHG8SeJTnpsZSW7gq7Ol1geuL3VVWw0z6Qa1xiy0hPI&#10;wG6k6IdyILJCytfBQwBbQnVCtBbG1sWvhosW7A9KemzbgrrvB2YFJeq9xvJcv84CSx83q9UakdtL&#10;Q3lhYJqjUEE9JeNy58efcTBWNi36GdtBwy0WtJYR9XNMU/TYmLEC0ycKnX+5j7eev/r2EQAA//8D&#10;AFBLAwQUAAYACAAAACEAq8qBSd4AAAAGAQAADwAAAGRycy9kb3ducmV2LnhtbEyPT0vDQBTE74Lf&#10;YXmCF7EbLTZNzEsRQbGnYiuCt232mYRm34b900Y/vetJj8MMM7+pVpMZxJGc7y0j3MwyEMSN1T23&#10;CG+7p+slCB8UazVYJoQv8rCqz88qVWp74lc6bkMrUgn7UiF0IYyllL7pyCg/syNx8j6tMyok6Vqp&#10;nTqlcjPI2yxbSKN6TgudGumxo+awjQbhsI6Nie8f7mUTd8/r74WWV1mBeHkxPdyDCDSFvzD84id0&#10;qBPT3kbWXgwI6UhAuCtAJHM5L3IQe4R5nhcg60r+x69/AAAA//8DAFBLAQItABQABgAIAAAAIQC2&#10;gziS/gAAAOEBAAATAAAAAAAAAAAAAAAAAAAAAABbQ29udGVudF9UeXBlc10ueG1sUEsBAi0AFAAG&#10;AAgAAAAhADj9If/WAAAAlAEAAAsAAAAAAAAAAAAAAAAALwEAAF9yZWxzLy5yZWxzUEsBAi0AFAAG&#10;AAgAAAAhAJOzBtkbAgAAMgQAAA4AAAAAAAAAAAAAAAAALgIAAGRycy9lMm9Eb2MueG1sUEsBAi0A&#10;FAAGAAgAAAAhAKvKgUneAAAABgEAAA8AAAAAAAAAAAAAAAAAdQQAAGRycy9kb3ducmV2LnhtbFBL&#10;BQYAAAAABAAEAPMAAACABQAAAAA=&#10;">
                <v:textbox inset="5.85pt,.7pt,5.85pt,.7pt">
                  <w:txbxContent>
                    <w:p w14:paraId="3432E037" w14:textId="77777777" w:rsidR="00620760" w:rsidRDefault="00620760" w:rsidP="00620760"/>
                  </w:txbxContent>
                </v:textbox>
                <w10:wrap anchorx="margin"/>
              </v:shape>
            </w:pict>
          </mc:Fallback>
        </mc:AlternateContent>
      </w:r>
    </w:p>
    <w:p w14:paraId="71B60E7F" w14:textId="27CE6F1F" w:rsidR="003A565F" w:rsidRPr="003A565F" w:rsidRDefault="003A565F" w:rsidP="00B90E27">
      <w:pPr>
        <w:ind w:firstLineChars="200" w:firstLine="440"/>
        <w:jc w:val="left"/>
        <w:rPr>
          <w:sz w:val="22"/>
        </w:rPr>
      </w:pPr>
    </w:p>
    <w:p w14:paraId="580BAE99" w14:textId="77777777" w:rsidR="003A565F" w:rsidRDefault="003A565F" w:rsidP="00B90E27">
      <w:pPr>
        <w:ind w:firstLineChars="200" w:firstLine="440"/>
        <w:jc w:val="left"/>
        <w:rPr>
          <w:sz w:val="22"/>
        </w:rPr>
      </w:pPr>
    </w:p>
    <w:p w14:paraId="59986649" w14:textId="77777777" w:rsidR="003A565F" w:rsidRDefault="003A565F" w:rsidP="00B90E27">
      <w:pPr>
        <w:ind w:firstLineChars="200" w:firstLine="440"/>
        <w:jc w:val="left"/>
        <w:rPr>
          <w:sz w:val="22"/>
        </w:rPr>
      </w:pPr>
    </w:p>
    <w:p w14:paraId="70945462" w14:textId="77777777" w:rsidR="003A565F" w:rsidRDefault="003A565F" w:rsidP="00B90E27">
      <w:pPr>
        <w:ind w:firstLineChars="200" w:firstLine="440"/>
        <w:jc w:val="left"/>
        <w:rPr>
          <w:sz w:val="22"/>
        </w:rPr>
      </w:pPr>
    </w:p>
    <w:p w14:paraId="4F7EE7F6" w14:textId="77777777" w:rsidR="00620760" w:rsidRDefault="00620760" w:rsidP="00B90E27">
      <w:pPr>
        <w:ind w:firstLineChars="200" w:firstLine="440"/>
        <w:jc w:val="left"/>
        <w:rPr>
          <w:sz w:val="22"/>
        </w:rPr>
      </w:pPr>
    </w:p>
    <w:p w14:paraId="414EEF5B" w14:textId="77777777" w:rsidR="00620760" w:rsidRDefault="00620760" w:rsidP="00B90E27">
      <w:pPr>
        <w:ind w:firstLineChars="200" w:firstLine="440"/>
        <w:jc w:val="left"/>
        <w:rPr>
          <w:sz w:val="22"/>
        </w:rPr>
      </w:pPr>
    </w:p>
    <w:p w14:paraId="4212EBAC" w14:textId="77777777" w:rsidR="00620760" w:rsidRDefault="00620760" w:rsidP="00B90E27">
      <w:pPr>
        <w:ind w:firstLineChars="200" w:firstLine="440"/>
        <w:jc w:val="left"/>
        <w:rPr>
          <w:sz w:val="22"/>
        </w:rPr>
      </w:pPr>
    </w:p>
    <w:p w14:paraId="6299950B" w14:textId="77777777" w:rsidR="00620760" w:rsidRDefault="00620760" w:rsidP="00B90E27">
      <w:pPr>
        <w:ind w:firstLineChars="200" w:firstLine="440"/>
        <w:jc w:val="left"/>
        <w:rPr>
          <w:sz w:val="22"/>
        </w:rPr>
      </w:pPr>
    </w:p>
    <w:p w14:paraId="230A3372" w14:textId="77777777" w:rsidR="003A565F" w:rsidRDefault="003A565F" w:rsidP="00B90E27">
      <w:pPr>
        <w:ind w:firstLineChars="200" w:firstLine="440"/>
        <w:jc w:val="left"/>
        <w:rPr>
          <w:sz w:val="22"/>
        </w:rPr>
      </w:pPr>
    </w:p>
    <w:p w14:paraId="0DFFEE1C" w14:textId="77777777" w:rsidR="00620760" w:rsidRDefault="00620760" w:rsidP="00B90E27">
      <w:pPr>
        <w:ind w:firstLineChars="200" w:firstLine="440"/>
        <w:jc w:val="left"/>
        <w:rPr>
          <w:sz w:val="22"/>
        </w:rPr>
      </w:pPr>
    </w:p>
    <w:p w14:paraId="00E269C1" w14:textId="3BCEA339" w:rsidR="00E85269" w:rsidRDefault="00620760" w:rsidP="00B90E27">
      <w:pPr>
        <w:ind w:firstLineChars="200" w:firstLine="440"/>
        <w:jc w:val="left"/>
        <w:rPr>
          <w:sz w:val="22"/>
        </w:rPr>
      </w:pPr>
      <w:r>
        <w:rPr>
          <w:rFonts w:hint="eastAsia"/>
          <w:sz w:val="22"/>
        </w:rPr>
        <w:t>②</w:t>
      </w:r>
      <w:r w:rsidR="00B90E27">
        <w:rPr>
          <w:rFonts w:hint="eastAsia"/>
          <w:sz w:val="22"/>
        </w:rPr>
        <w:t xml:space="preserve"> </w:t>
      </w:r>
      <w:r w:rsidR="00E85269">
        <w:rPr>
          <w:rFonts w:hint="eastAsia"/>
          <w:sz w:val="22"/>
        </w:rPr>
        <w:t>広報活動及び</w:t>
      </w:r>
      <w:r w:rsidR="00804C93">
        <w:rPr>
          <w:rFonts w:hint="eastAsia"/>
          <w:sz w:val="22"/>
        </w:rPr>
        <w:t>利用者の</w:t>
      </w:r>
      <w:r w:rsidR="00E85269">
        <w:rPr>
          <w:rFonts w:hint="eastAsia"/>
          <w:sz w:val="22"/>
        </w:rPr>
        <w:t>募集</w:t>
      </w:r>
    </w:p>
    <w:p w14:paraId="08FFB7EE" w14:textId="13433E4D" w:rsidR="00E85269" w:rsidRDefault="00620760" w:rsidP="00E85269">
      <w:pPr>
        <w:jc w:val="left"/>
        <w:rPr>
          <w:sz w:val="22"/>
        </w:rPr>
      </w:pPr>
      <w:r>
        <w:rPr>
          <w:rFonts w:hint="eastAsia"/>
          <w:sz w:val="22"/>
        </w:rPr>
        <w:t xml:space="preserve">　　</w:t>
      </w:r>
      <w:r w:rsidR="00BC2725">
        <w:rPr>
          <w:rFonts w:hint="eastAsia"/>
          <w:noProof/>
          <w:sz w:val="22"/>
        </w:rPr>
        <mc:AlternateContent>
          <mc:Choice Requires="wps">
            <w:drawing>
              <wp:anchor distT="0" distB="0" distL="114300" distR="114300" simplePos="0" relativeHeight="251659776" behindDoc="0" locked="0" layoutInCell="1" allowOverlap="1" wp14:anchorId="6C97B738" wp14:editId="4C670B57">
                <wp:simplePos x="0" y="0"/>
                <wp:positionH relativeFrom="column">
                  <wp:posOffset>418465</wp:posOffset>
                </wp:positionH>
                <wp:positionV relativeFrom="paragraph">
                  <wp:posOffset>26670</wp:posOffset>
                </wp:positionV>
                <wp:extent cx="5332095" cy="2425700"/>
                <wp:effectExtent l="0" t="0" r="20955" b="12700"/>
                <wp:wrapNone/>
                <wp:docPr id="1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2425700"/>
                        </a:xfrm>
                        <a:prstGeom prst="rect">
                          <a:avLst/>
                        </a:prstGeom>
                        <a:solidFill>
                          <a:srgbClr val="FFFFFF"/>
                        </a:solidFill>
                        <a:ln w="9525">
                          <a:solidFill>
                            <a:srgbClr val="000000"/>
                          </a:solidFill>
                          <a:miter lim="800000"/>
                          <a:headEnd/>
                          <a:tailEnd/>
                        </a:ln>
                      </wps:spPr>
                      <wps:txbx>
                        <w:txbxContent>
                          <w:p w14:paraId="611F4FE8" w14:textId="77777777" w:rsidR="00E85269" w:rsidRDefault="00E85269" w:rsidP="00E8526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7B738" id="_x0000_s1034" type="#_x0000_t202" style="position:absolute;margin-left:32.95pt;margin-top:2.1pt;width:419.85pt;height:19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HYHAIAADEEAAAOAAAAZHJzL2Uyb0RvYy54bWysU81u2zAMvg/YOwi6L3bcZk2MOkWXLsOA&#10;7gfo9gCKLMfCZFGjlNjZ05eS0zTotsswHQRSpD6SH8nrm6EzbK/Qa7AVn05yzpSVUGu7rfj3b+s3&#10;c858ELYWBqyq+EF5frN8/eq6d6UqoAVTK2QEYn3Zu4q3Ibgyy7xsVSf8BJyyZGwAOxFIxW1Wo+gJ&#10;vTNZkedvsx6wdghSeU+vd6ORLxN+0ygZvjSNV4GZilNuId2Y7k28s+W1KLcoXKvlMQ3xD1l0QlsK&#10;eoK6E0GwHerfoDotETw0YSKhy6BptFSpBqpmmr+o5qEVTqVaiBzvTjT5/wcrP+8f3FdkYXgHAzUw&#10;FeHdPcgfnllYtcJu1S0i9K0SNQWeRsqy3vny+DVS7UsfQTb9J6ipyWIXIAENDXaRFaqTETo14HAi&#10;XQ2BSXqcXVwU+WLGmSRbcVnMrvLUlkyUT98d+vBBQceiUHGkriZ4sb/3IaYjyieXGM2D0fVaG5MU&#10;3G5WBtle0ASs00kVvHAzlvUVX8yK2cjAXyHydP4E0elAo2x0V/H5yUmUkbf3tk6DFoQ2o0wpG3sk&#10;MnI3shiGzcB0XfGrGCDyuoH6QMwijJNLm0ZCC/iLs56mtuL+506g4sx8tNSdq8siUhmSMp8viHE8&#10;N2zODMJKAqp44GwUV2FcjJ1DvW0pzjgNFm6pn41OTD/ndEye5jI14LhDcfDP9eT1vOnLRwAAAP//&#10;AwBQSwMEFAAGAAgAAAAhAKUAEnfgAAAACAEAAA8AAABkcnMvZG93bnJldi54bWxMj1FLwzAUhd8F&#10;/0O4gi/iEqsLa+3tEEFxT8NNBnvLmmtb1iSlSbbqrzc+6ePhHM75TrmcTM9ONPrOWYS7mQBGtna6&#10;sw3Cx/bldgHMB2W16p0lhC/ysKwuL0pVaHe273TahIalEusLhdCGMBSc+7olo/zMDWST9+lGo0KS&#10;Y8P1qM6p3PQ8E0JyozqbFlo10HNL9XETDcJxFWsTd/vxbR23r6tvqfmNyBGvr6anR2CBpvAXhl/8&#10;hA5VYjq4aLVnPYKc5ymJ8JABS3Yu5hLYAeF+ITPgVcn/H6h+AAAA//8DAFBLAQItABQABgAIAAAA&#10;IQC2gziS/gAAAOEBAAATAAAAAAAAAAAAAAAAAAAAAABbQ29udGVudF9UeXBlc10ueG1sUEsBAi0A&#10;FAAGAAgAAAAhADj9If/WAAAAlAEAAAsAAAAAAAAAAAAAAAAALwEAAF9yZWxzLy5yZWxzUEsBAi0A&#10;FAAGAAgAAAAhAL5fkdgcAgAAMQQAAA4AAAAAAAAAAAAAAAAALgIAAGRycy9lMm9Eb2MueG1sUEsB&#10;Ai0AFAAGAAgAAAAhAKUAEnfgAAAACAEAAA8AAAAAAAAAAAAAAAAAdgQAAGRycy9kb3ducmV2Lnht&#10;bFBLBQYAAAAABAAEAPMAAACDBQAAAAA=&#10;">
                <v:textbox inset="5.85pt,.7pt,5.85pt,.7pt">
                  <w:txbxContent>
                    <w:p w14:paraId="611F4FE8" w14:textId="77777777" w:rsidR="00E85269" w:rsidRDefault="00E85269" w:rsidP="00E85269"/>
                  </w:txbxContent>
                </v:textbox>
              </v:shape>
            </w:pict>
          </mc:Fallback>
        </mc:AlternateContent>
      </w:r>
    </w:p>
    <w:p w14:paraId="553FDC62" w14:textId="77777777" w:rsidR="00E85269" w:rsidRDefault="00E85269" w:rsidP="00E85269">
      <w:pPr>
        <w:jc w:val="left"/>
        <w:rPr>
          <w:sz w:val="22"/>
        </w:rPr>
      </w:pPr>
    </w:p>
    <w:p w14:paraId="0DF6866A" w14:textId="77777777" w:rsidR="00E85269" w:rsidRDefault="00E85269" w:rsidP="00E85269">
      <w:pPr>
        <w:jc w:val="left"/>
        <w:rPr>
          <w:sz w:val="22"/>
        </w:rPr>
      </w:pPr>
    </w:p>
    <w:p w14:paraId="458F5465" w14:textId="77777777" w:rsidR="00E85269" w:rsidRDefault="00E85269" w:rsidP="00E85269">
      <w:pPr>
        <w:jc w:val="left"/>
        <w:rPr>
          <w:sz w:val="22"/>
        </w:rPr>
      </w:pPr>
    </w:p>
    <w:p w14:paraId="26A56FE6" w14:textId="77777777" w:rsidR="00E85269" w:rsidRDefault="00E85269" w:rsidP="00E85269">
      <w:pPr>
        <w:jc w:val="left"/>
        <w:rPr>
          <w:sz w:val="22"/>
        </w:rPr>
      </w:pPr>
    </w:p>
    <w:p w14:paraId="33C28FCA" w14:textId="77777777" w:rsidR="00E85269" w:rsidRPr="00404D0E" w:rsidRDefault="00E85269" w:rsidP="00E85269">
      <w:pPr>
        <w:jc w:val="left"/>
        <w:rPr>
          <w:sz w:val="22"/>
        </w:rPr>
      </w:pPr>
    </w:p>
    <w:p w14:paraId="4A130BED" w14:textId="77777777" w:rsidR="00E85269" w:rsidRDefault="00E85269" w:rsidP="00E85269">
      <w:pPr>
        <w:jc w:val="left"/>
        <w:rPr>
          <w:sz w:val="22"/>
        </w:rPr>
      </w:pPr>
    </w:p>
    <w:p w14:paraId="57BD713E" w14:textId="77777777" w:rsidR="00E85269" w:rsidRDefault="00E85269" w:rsidP="00E85269">
      <w:pPr>
        <w:jc w:val="left"/>
        <w:rPr>
          <w:sz w:val="22"/>
        </w:rPr>
      </w:pPr>
    </w:p>
    <w:p w14:paraId="5514733D" w14:textId="77777777" w:rsidR="00E85269" w:rsidRDefault="00E85269" w:rsidP="00E85269">
      <w:pPr>
        <w:jc w:val="left"/>
        <w:rPr>
          <w:sz w:val="22"/>
        </w:rPr>
      </w:pPr>
    </w:p>
    <w:p w14:paraId="75F45534" w14:textId="77777777" w:rsidR="00620760" w:rsidRDefault="00620760" w:rsidP="00E85269">
      <w:pPr>
        <w:jc w:val="left"/>
        <w:rPr>
          <w:sz w:val="22"/>
        </w:rPr>
      </w:pPr>
    </w:p>
    <w:p w14:paraId="0C95BBA3" w14:textId="77777777" w:rsidR="00D637D1" w:rsidRDefault="00D637D1" w:rsidP="00E85269">
      <w:pPr>
        <w:jc w:val="left"/>
        <w:rPr>
          <w:sz w:val="22"/>
        </w:rPr>
      </w:pPr>
    </w:p>
    <w:p w14:paraId="674C12D6" w14:textId="7380E376" w:rsidR="00E85269" w:rsidRDefault="00620760" w:rsidP="00B90E27">
      <w:pPr>
        <w:ind w:firstLineChars="200" w:firstLine="440"/>
        <w:jc w:val="left"/>
        <w:rPr>
          <w:sz w:val="22"/>
        </w:rPr>
      </w:pPr>
      <w:r>
        <w:rPr>
          <w:rFonts w:hint="eastAsia"/>
          <w:sz w:val="22"/>
        </w:rPr>
        <w:t>③</w:t>
      </w:r>
      <w:r w:rsidR="00B90E27">
        <w:rPr>
          <w:rFonts w:hint="eastAsia"/>
          <w:sz w:val="22"/>
        </w:rPr>
        <w:t xml:space="preserve"> </w:t>
      </w:r>
      <w:r w:rsidR="00E85269">
        <w:rPr>
          <w:rFonts w:hint="eastAsia"/>
          <w:sz w:val="22"/>
        </w:rPr>
        <w:t>利用受付及び調整、実施について</w:t>
      </w:r>
    </w:p>
    <w:p w14:paraId="6C7B858A" w14:textId="77777777" w:rsidR="00AD0E84" w:rsidRPr="00AD0E84" w:rsidRDefault="00AD0E84" w:rsidP="00AD0E84">
      <w:pPr>
        <w:ind w:left="420" w:firstLineChars="100" w:firstLine="220"/>
        <w:jc w:val="left"/>
        <w:rPr>
          <w:sz w:val="22"/>
        </w:rPr>
      </w:pPr>
      <w:r>
        <w:rPr>
          <w:rFonts w:hint="eastAsia"/>
          <w:sz w:val="22"/>
        </w:rPr>
        <w:t>ア　一時預かりの事業内容</w:t>
      </w:r>
      <w:r w:rsidR="00591D45">
        <w:rPr>
          <w:rFonts w:hint="eastAsia"/>
          <w:sz w:val="22"/>
        </w:rPr>
        <w:t>（利用対象者の考え方等）</w:t>
      </w:r>
    </w:p>
    <w:p w14:paraId="59BEEB41" w14:textId="77777777" w:rsidR="00AD0E84" w:rsidRDefault="00BC2725" w:rsidP="00101CD1">
      <w:pPr>
        <w:ind w:left="420" w:firstLineChars="100" w:firstLine="220"/>
        <w:jc w:val="left"/>
        <w:rPr>
          <w:sz w:val="22"/>
        </w:rPr>
      </w:pPr>
      <w:r>
        <w:rPr>
          <w:rFonts w:hint="eastAsia"/>
          <w:noProof/>
          <w:sz w:val="22"/>
        </w:rPr>
        <mc:AlternateContent>
          <mc:Choice Requires="wps">
            <w:drawing>
              <wp:anchor distT="0" distB="0" distL="114300" distR="114300" simplePos="0" relativeHeight="251670016" behindDoc="0" locked="0" layoutInCell="1" allowOverlap="1" wp14:anchorId="6B04A61B" wp14:editId="32F6B970">
                <wp:simplePos x="0" y="0"/>
                <wp:positionH relativeFrom="column">
                  <wp:posOffset>399415</wp:posOffset>
                </wp:positionH>
                <wp:positionV relativeFrom="paragraph">
                  <wp:posOffset>26670</wp:posOffset>
                </wp:positionV>
                <wp:extent cx="5332095" cy="2832100"/>
                <wp:effectExtent l="0" t="0" r="20955" b="25400"/>
                <wp:wrapNone/>
                <wp:docPr id="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2832100"/>
                        </a:xfrm>
                        <a:prstGeom prst="rect">
                          <a:avLst/>
                        </a:prstGeom>
                        <a:solidFill>
                          <a:srgbClr val="FFFFFF"/>
                        </a:solidFill>
                        <a:ln w="9525">
                          <a:solidFill>
                            <a:srgbClr val="000000"/>
                          </a:solidFill>
                          <a:miter lim="800000"/>
                          <a:headEnd/>
                          <a:tailEnd/>
                        </a:ln>
                      </wps:spPr>
                      <wps:txbx>
                        <w:txbxContent>
                          <w:p w14:paraId="6009DDC8" w14:textId="77777777" w:rsidR="00AD0E84" w:rsidRDefault="00AD0E84" w:rsidP="00E85269"/>
                          <w:p w14:paraId="4F67C712" w14:textId="77777777" w:rsidR="008A40E2" w:rsidRDefault="008A40E2" w:rsidP="00E85269"/>
                          <w:p w14:paraId="3064F997" w14:textId="77777777" w:rsidR="008A40E2" w:rsidRDefault="008A40E2" w:rsidP="00E85269"/>
                          <w:p w14:paraId="0A2CD4E7" w14:textId="77777777" w:rsidR="008A40E2" w:rsidRDefault="008A40E2" w:rsidP="00E85269"/>
                          <w:p w14:paraId="4613D251" w14:textId="77777777" w:rsidR="008A40E2" w:rsidRDefault="008A40E2" w:rsidP="00E85269"/>
                          <w:p w14:paraId="7DA09564" w14:textId="77777777" w:rsidR="008A40E2" w:rsidRDefault="008A40E2" w:rsidP="00E85269"/>
                          <w:p w14:paraId="75C45EF8" w14:textId="77777777" w:rsidR="008A40E2" w:rsidRDefault="008A40E2" w:rsidP="00E85269"/>
                          <w:p w14:paraId="7E21C7CF" w14:textId="77777777" w:rsidR="008A40E2" w:rsidRDefault="008A40E2" w:rsidP="00E85269"/>
                          <w:p w14:paraId="72628718" w14:textId="77777777" w:rsidR="008A40E2" w:rsidRDefault="008A40E2" w:rsidP="00E85269"/>
                          <w:p w14:paraId="29FA0713" w14:textId="77777777" w:rsidR="008A40E2" w:rsidRDefault="008A40E2" w:rsidP="00E85269"/>
                          <w:p w14:paraId="05654602" w14:textId="77777777" w:rsidR="008A40E2" w:rsidRDefault="008A40E2" w:rsidP="00E85269"/>
                          <w:p w14:paraId="16B7E14F" w14:textId="77777777" w:rsidR="008A40E2" w:rsidRDefault="008A40E2" w:rsidP="00E8526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04A61B" id="Text Box 36" o:spid="_x0000_s1035" type="#_x0000_t202" style="position:absolute;left:0;text-align:left;margin-left:31.45pt;margin-top:2.1pt;width:419.85pt;height:22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ADHGgIAADEEAAAOAAAAZHJzL2Uyb0RvYy54bWysU1+P0zAMf0fiO0R5Z+06Blu17nTsGEI6&#10;/kgHHyBL0zUijYOTrT0+/Tnpbjcd8ILIQ2THzs/2z/bqaugMOyr0GmzFp5OcM2Ul1NruK/792/bV&#10;gjMfhK2FAasqfq88v1q/fLHqXakKaMHUChmBWF/2ruJtCK7MMi9b1Qk/AacsGRvATgRScZ/VKHpC&#10;70xW5PmbrAesHYJU3tPrzWjk64TfNEqGL03jVWCm4pRbSDemexfvbL0S5R6Fa7U8pSH+IYtOaEtB&#10;z1A3Igh2QP0bVKclgocmTCR0GTSNlirVQNVM82fV3LXCqVQLkePdmSb//2Dl5+Od+4osDO9goAam&#10;Iry7BfnDMwubVti9ukaEvlWipsDTSFnWO1+evkaqfekjyK7/BDU1WRwCJKChwS6yQnUyQqcG3J9J&#10;V0Ngkh7ns1mRL+ecSbIVi1kxzVNbMlE+fnfowwcFHYtCxZG6muDF8daHmI4oH11iNA9G11ttTFJw&#10;v9sYZEdBE7BNJ1XwzM1Y1ld8OS/mIwN/hcjT+RNEpwONstFdxRdnJ1FG3t7bOg1aENqMMqVs7InI&#10;yN3IYhh2A9M1AcQAkdcd1PfELMI4ubRpJLSAvzjraWor7n8eBCrOzEdL3Xn7uohUhqQsFktiHC8N&#10;uwuDsJKAKh44G8VNGBfj4FDvW4ozToOFa+pnoxPTTzmdkqe5TA047VAc/Es9eT1t+voBAAD//wMA&#10;UEsDBBQABgAIAAAAIQC48V8Q3gAAAAgBAAAPAAAAZHJzL2Rvd25yZXYueG1sTI9PS8QwFMTvgt8h&#10;PMGL7CYGLbY2XURQ3JO4Kwvesk1syzYvJX92q5/e50mPwwwzv6lXsxvZ0YY4eFRwvRTALLbeDNgp&#10;eN8+Le6AxaTR6NGjVfBlI6ya87NaV8af8M0eN6ljVIKx0gr6lKaK89j21um49JNF8j59cDqRDB03&#10;QZ+o3I1cClFwpwekhV5P9rG37WGTnYLDOrcu7z7Cy2vePq+/C8OvRKnU5cX8cA8s2Tn9heEXn9Ch&#10;Iaa9z2giGxUUsqSkghsJjOxSyALYnvStkMCbmv8/0PwAAAD//wMAUEsBAi0AFAAGAAgAAAAhALaD&#10;OJL+AAAA4QEAABMAAAAAAAAAAAAAAAAAAAAAAFtDb250ZW50X1R5cGVzXS54bWxQSwECLQAUAAYA&#10;CAAAACEAOP0h/9YAAACUAQAACwAAAAAAAAAAAAAAAAAvAQAAX3JlbHMvLnJlbHNQSwECLQAUAAYA&#10;CAAAACEA0wAAxxoCAAAxBAAADgAAAAAAAAAAAAAAAAAuAgAAZHJzL2Uyb0RvYy54bWxQSwECLQAU&#10;AAYACAAAACEAuPFfEN4AAAAIAQAADwAAAAAAAAAAAAAAAAB0BAAAZHJzL2Rvd25yZXYueG1sUEsF&#10;BgAAAAAEAAQA8wAAAH8FAAAAAA==&#10;">
                <v:textbox inset="5.85pt,.7pt,5.85pt,.7pt">
                  <w:txbxContent>
                    <w:p w14:paraId="6009DDC8" w14:textId="77777777" w:rsidR="00AD0E84" w:rsidRDefault="00AD0E84" w:rsidP="00E85269"/>
                    <w:p w14:paraId="4F67C712" w14:textId="77777777" w:rsidR="008A40E2" w:rsidRDefault="008A40E2" w:rsidP="00E85269"/>
                    <w:p w14:paraId="3064F997" w14:textId="77777777" w:rsidR="008A40E2" w:rsidRDefault="008A40E2" w:rsidP="00E85269"/>
                    <w:p w14:paraId="0A2CD4E7" w14:textId="77777777" w:rsidR="008A40E2" w:rsidRDefault="008A40E2" w:rsidP="00E85269"/>
                    <w:p w14:paraId="4613D251" w14:textId="77777777" w:rsidR="008A40E2" w:rsidRDefault="008A40E2" w:rsidP="00E85269"/>
                    <w:p w14:paraId="7DA09564" w14:textId="77777777" w:rsidR="008A40E2" w:rsidRDefault="008A40E2" w:rsidP="00E85269"/>
                    <w:p w14:paraId="75C45EF8" w14:textId="77777777" w:rsidR="008A40E2" w:rsidRDefault="008A40E2" w:rsidP="00E85269"/>
                    <w:p w14:paraId="7E21C7CF" w14:textId="77777777" w:rsidR="008A40E2" w:rsidRDefault="008A40E2" w:rsidP="00E85269"/>
                    <w:p w14:paraId="72628718" w14:textId="77777777" w:rsidR="008A40E2" w:rsidRDefault="008A40E2" w:rsidP="00E85269"/>
                    <w:p w14:paraId="29FA0713" w14:textId="77777777" w:rsidR="008A40E2" w:rsidRDefault="008A40E2" w:rsidP="00E85269"/>
                    <w:p w14:paraId="05654602" w14:textId="77777777" w:rsidR="008A40E2" w:rsidRDefault="008A40E2" w:rsidP="00E85269"/>
                    <w:p w14:paraId="16B7E14F" w14:textId="77777777" w:rsidR="008A40E2" w:rsidRDefault="008A40E2" w:rsidP="00E85269"/>
                  </w:txbxContent>
                </v:textbox>
              </v:shape>
            </w:pict>
          </mc:Fallback>
        </mc:AlternateContent>
      </w:r>
    </w:p>
    <w:p w14:paraId="0C53FAA7" w14:textId="77777777" w:rsidR="00AD0E84" w:rsidRDefault="00AD0E84" w:rsidP="00101CD1">
      <w:pPr>
        <w:ind w:left="420" w:firstLineChars="100" w:firstLine="220"/>
        <w:jc w:val="left"/>
        <w:rPr>
          <w:sz w:val="22"/>
        </w:rPr>
      </w:pPr>
    </w:p>
    <w:p w14:paraId="0CC38A93" w14:textId="77777777" w:rsidR="00AD0E84" w:rsidRDefault="00AD0E84" w:rsidP="00101CD1">
      <w:pPr>
        <w:ind w:left="420" w:firstLineChars="100" w:firstLine="220"/>
        <w:jc w:val="left"/>
        <w:rPr>
          <w:sz w:val="22"/>
        </w:rPr>
      </w:pPr>
    </w:p>
    <w:p w14:paraId="44A7DBD4" w14:textId="77777777" w:rsidR="00AD0E84" w:rsidRDefault="00AD0E84" w:rsidP="00101CD1">
      <w:pPr>
        <w:ind w:left="420" w:firstLineChars="100" w:firstLine="220"/>
        <w:jc w:val="left"/>
        <w:rPr>
          <w:sz w:val="22"/>
        </w:rPr>
      </w:pPr>
    </w:p>
    <w:p w14:paraId="76A93738" w14:textId="77777777" w:rsidR="00AD0E84" w:rsidRDefault="00AD0E84" w:rsidP="00101CD1">
      <w:pPr>
        <w:ind w:left="420" w:firstLineChars="100" w:firstLine="220"/>
        <w:jc w:val="left"/>
        <w:rPr>
          <w:sz w:val="22"/>
        </w:rPr>
      </w:pPr>
    </w:p>
    <w:p w14:paraId="54B84C10" w14:textId="77777777" w:rsidR="00AD0E84" w:rsidRDefault="00AD0E84" w:rsidP="00101CD1">
      <w:pPr>
        <w:ind w:left="420" w:firstLineChars="100" w:firstLine="220"/>
        <w:jc w:val="left"/>
        <w:rPr>
          <w:sz w:val="22"/>
        </w:rPr>
      </w:pPr>
    </w:p>
    <w:p w14:paraId="3D4AF13B" w14:textId="77777777" w:rsidR="00AD0E84" w:rsidRDefault="00AD0E84" w:rsidP="00101CD1">
      <w:pPr>
        <w:ind w:left="420" w:firstLineChars="100" w:firstLine="220"/>
        <w:jc w:val="left"/>
        <w:rPr>
          <w:sz w:val="22"/>
        </w:rPr>
      </w:pPr>
    </w:p>
    <w:p w14:paraId="7F154217" w14:textId="77777777" w:rsidR="00AD0E84" w:rsidRDefault="00AD0E84" w:rsidP="00101CD1">
      <w:pPr>
        <w:ind w:left="420" w:firstLineChars="100" w:firstLine="220"/>
        <w:jc w:val="left"/>
        <w:rPr>
          <w:sz w:val="22"/>
        </w:rPr>
      </w:pPr>
    </w:p>
    <w:p w14:paraId="6D956E81" w14:textId="77777777" w:rsidR="00AD0E84" w:rsidRDefault="00AD0E84" w:rsidP="00101CD1">
      <w:pPr>
        <w:ind w:left="420" w:firstLineChars="100" w:firstLine="220"/>
        <w:jc w:val="left"/>
        <w:rPr>
          <w:sz w:val="22"/>
        </w:rPr>
      </w:pPr>
    </w:p>
    <w:p w14:paraId="18BD3856" w14:textId="77777777" w:rsidR="00AD0E84" w:rsidRDefault="00AD0E84" w:rsidP="00101CD1">
      <w:pPr>
        <w:ind w:left="420" w:firstLineChars="100" w:firstLine="220"/>
        <w:jc w:val="left"/>
        <w:rPr>
          <w:sz w:val="22"/>
        </w:rPr>
      </w:pPr>
    </w:p>
    <w:p w14:paraId="2E26FD41" w14:textId="77777777" w:rsidR="00AD0E84" w:rsidRDefault="00AD0E84" w:rsidP="00101CD1">
      <w:pPr>
        <w:ind w:left="420" w:firstLineChars="100" w:firstLine="220"/>
        <w:jc w:val="left"/>
        <w:rPr>
          <w:sz w:val="22"/>
        </w:rPr>
      </w:pPr>
    </w:p>
    <w:p w14:paraId="28CE816E" w14:textId="77777777" w:rsidR="00AD0E84" w:rsidRDefault="00AD0E84" w:rsidP="00101CD1">
      <w:pPr>
        <w:ind w:left="420" w:firstLineChars="100" w:firstLine="220"/>
        <w:jc w:val="left"/>
        <w:rPr>
          <w:sz w:val="22"/>
        </w:rPr>
      </w:pPr>
    </w:p>
    <w:p w14:paraId="7C84218F" w14:textId="77777777" w:rsidR="00F44DCB" w:rsidRDefault="00F44DCB" w:rsidP="00101CD1">
      <w:pPr>
        <w:ind w:left="420" w:firstLineChars="100" w:firstLine="220"/>
        <w:jc w:val="left"/>
        <w:rPr>
          <w:sz w:val="22"/>
        </w:rPr>
      </w:pPr>
    </w:p>
    <w:p w14:paraId="15481222" w14:textId="6AA2A440" w:rsidR="003B4A34" w:rsidRDefault="003B4A34" w:rsidP="00101CD1">
      <w:pPr>
        <w:ind w:left="420" w:firstLineChars="100" w:firstLine="220"/>
        <w:jc w:val="left"/>
        <w:rPr>
          <w:sz w:val="22"/>
        </w:rPr>
      </w:pPr>
      <w:r>
        <w:rPr>
          <w:rFonts w:hint="eastAsia"/>
          <w:sz w:val="22"/>
        </w:rPr>
        <w:lastRenderedPageBreak/>
        <w:t xml:space="preserve">イ　</w:t>
      </w:r>
      <w:r w:rsidR="006E069D">
        <w:rPr>
          <w:rFonts w:hint="eastAsia"/>
          <w:sz w:val="22"/>
        </w:rPr>
        <w:t>一時預かり事業の特性に配慮したプログラム・活動に関する取組</w:t>
      </w:r>
      <w:r w:rsidR="00F44DCB">
        <w:rPr>
          <w:rFonts w:hint="eastAsia"/>
          <w:sz w:val="22"/>
        </w:rPr>
        <w:t>み</w:t>
      </w:r>
      <w:r w:rsidR="006E069D">
        <w:rPr>
          <w:rFonts w:hint="eastAsia"/>
          <w:sz w:val="22"/>
        </w:rPr>
        <w:t>の考え方</w:t>
      </w:r>
    </w:p>
    <w:p w14:paraId="08EC6C89" w14:textId="2A8DF666" w:rsidR="003B4A34" w:rsidRDefault="00744866" w:rsidP="00101CD1">
      <w:pPr>
        <w:ind w:left="420" w:firstLineChars="100" w:firstLine="220"/>
        <w:jc w:val="left"/>
        <w:rPr>
          <w:sz w:val="22"/>
        </w:rPr>
      </w:pPr>
      <w:r>
        <w:rPr>
          <w:rFonts w:hint="eastAsia"/>
          <w:noProof/>
          <w:sz w:val="22"/>
        </w:rPr>
        <mc:AlternateContent>
          <mc:Choice Requires="wps">
            <w:drawing>
              <wp:anchor distT="0" distB="0" distL="114300" distR="114300" simplePos="0" relativeHeight="251671040" behindDoc="0" locked="0" layoutInCell="1" allowOverlap="1" wp14:anchorId="466EDFF2" wp14:editId="783E73F2">
                <wp:simplePos x="0" y="0"/>
                <wp:positionH relativeFrom="column">
                  <wp:posOffset>458682</wp:posOffset>
                </wp:positionH>
                <wp:positionV relativeFrom="paragraph">
                  <wp:posOffset>47837</wp:posOffset>
                </wp:positionV>
                <wp:extent cx="5274310" cy="2844800"/>
                <wp:effectExtent l="0" t="0" r="21590" b="12700"/>
                <wp:wrapNone/>
                <wp:docPr id="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310" cy="2844800"/>
                        </a:xfrm>
                        <a:prstGeom prst="rect">
                          <a:avLst/>
                        </a:prstGeom>
                        <a:solidFill>
                          <a:srgbClr val="FFFFFF"/>
                        </a:solidFill>
                        <a:ln w="9525">
                          <a:solidFill>
                            <a:srgbClr val="000000"/>
                          </a:solidFill>
                          <a:miter lim="800000"/>
                          <a:headEnd/>
                          <a:tailEnd/>
                        </a:ln>
                      </wps:spPr>
                      <wps:txbx>
                        <w:txbxContent>
                          <w:p w14:paraId="69797505" w14:textId="77777777" w:rsidR="003B4A34" w:rsidRDefault="003B4A34" w:rsidP="003B4A34"/>
                          <w:p w14:paraId="0F4F4B81" w14:textId="77777777" w:rsidR="008A40E2" w:rsidRDefault="008A40E2" w:rsidP="003B4A34"/>
                          <w:p w14:paraId="3C1D5FD0" w14:textId="77777777" w:rsidR="008A40E2" w:rsidRDefault="008A40E2" w:rsidP="003B4A34"/>
                          <w:p w14:paraId="43D74270" w14:textId="77777777" w:rsidR="008A40E2" w:rsidRDefault="008A40E2" w:rsidP="003B4A34"/>
                          <w:p w14:paraId="48ECF5DF" w14:textId="216ADE68" w:rsidR="008A40E2" w:rsidRDefault="00620760" w:rsidP="003B4A34">
                            <w:r>
                              <w:rPr>
                                <w:rFonts w:hint="eastAsia"/>
                              </w:rPr>
                              <w:t xml:space="preserve">　</w:t>
                            </w:r>
                          </w:p>
                          <w:p w14:paraId="54D9A6B2" w14:textId="77777777" w:rsidR="008A40E2" w:rsidRDefault="008A40E2" w:rsidP="003B4A34"/>
                          <w:p w14:paraId="0257C1EE" w14:textId="77777777" w:rsidR="008A40E2" w:rsidRDefault="008A40E2" w:rsidP="003B4A34"/>
                          <w:p w14:paraId="4A6F89CA" w14:textId="77777777" w:rsidR="008A40E2" w:rsidRDefault="008A40E2" w:rsidP="003B4A34"/>
                          <w:p w14:paraId="636CD538" w14:textId="77777777" w:rsidR="008A40E2" w:rsidRDefault="008A40E2" w:rsidP="003B4A34"/>
                          <w:p w14:paraId="702C034B" w14:textId="77777777" w:rsidR="008A40E2" w:rsidRDefault="008A40E2" w:rsidP="003B4A34"/>
                          <w:p w14:paraId="560AFC33" w14:textId="77777777" w:rsidR="008A40E2" w:rsidRDefault="008A40E2" w:rsidP="003B4A34"/>
                          <w:p w14:paraId="2E7BC0D3" w14:textId="77777777" w:rsidR="008A40E2" w:rsidRDefault="008A40E2" w:rsidP="003B4A34"/>
                          <w:p w14:paraId="2FA50F96" w14:textId="77777777" w:rsidR="008A40E2" w:rsidRDefault="008A40E2" w:rsidP="003B4A3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EDFF2" id="Text Box 37" o:spid="_x0000_s1036" type="#_x0000_t202" style="position:absolute;left:0;text-align:left;margin-left:36.1pt;margin-top:3.75pt;width:415.3pt;height:22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QjMHQIAADEEAAAOAAAAZHJzL2Uyb0RvYy54bWysU9uO0zAQfUfiHyy/07ShZduo6WrpUoS0&#10;XKSFD3AdJ7FwPGbsNlm+nrHT7VYLvCD8YM147DMzZ47X10Nn2FGh12BLPptMOVNWQqVtU/JvX3ev&#10;lpz5IGwlDFhV8gfl+fXm5Yt17wqVQwumUsgIxPqidyVvQ3BFlnnZqk74CThlKVgDdiKQi01WoegJ&#10;vTNZPp2+yXrAyiFI5T2d3o5Bvkn4da1k+FzXXgVmSk61hbRj2vdxzzZrUTQoXKvlqQzxD1V0QltK&#10;eoa6FUGwA+rfoDotETzUYSKhy6CutVSpB+pmNn3WzX0rnEq9EDnenWny/w9Wfjreuy/IwvAWBhpg&#10;asK7O5DfPbOwbYVt1A0i9K0SFSWeRcqy3vni9DRS7QsfQfb9R6hoyOIQIAENNXaRFeqTEToN4OFM&#10;uhoCk3S4yK/mr2cUkhTLl/P5cprGkoni8blDH94r6Fg0So401QQvjnc+xHJE8XglZvNgdLXTxiQH&#10;m/3WIDsKUsAurdTBs2vGsr7kq0W+GBn4K8Q0rT9BdDqQlI3uSk4t0BrFFXl7Z6sktCC0GW0q2dgT&#10;kZG7kcUw7AemKyokvo287qF6IGYRRuXSTyOjBfzJWU+qLbn/cRCoODMfLE3nap6vFiTz5CyXK6IV&#10;LwP7i4CwkoBKHjgbzW0YP8bBoW5ayjOqwcINzbPWiemnmk7Fky7TAE5/KAr/0k+3nn765hcAAAD/&#10;/wMAUEsDBBQABgAIAAAAIQCWM6OL4AAAAAgBAAAPAAAAZHJzL2Rvd25yZXYueG1sTI9BS8NAEIXv&#10;gv9hGcGL2F2DqW3Mpoig2JPYSsHbNjsmodnZsLtpo7/e8aSn4fEeb75XribXiyOG2HnScDNTIJBq&#10;bztqNLxvn64XIGIyZE3vCTV8YYRVdX5WmsL6E73hcZMawSUUC6OhTWkopIx1i87EmR+Q2Pv0wZnE&#10;MjTSBnPictfLTKm5dKYj/tCaAR9brA+b0Wk4rMfajbuP8PI6bp/X33Mrr9RS68uL6eEeRMIp/YXh&#10;F5/RoWKmvR/JRtFruMsyTvLNQbC9VBkv2Wu4zfMcZFXK/wOqHwAAAP//AwBQSwECLQAUAAYACAAA&#10;ACEAtoM4kv4AAADhAQAAEwAAAAAAAAAAAAAAAAAAAAAAW0NvbnRlbnRfVHlwZXNdLnhtbFBLAQIt&#10;ABQABgAIAAAAIQA4/SH/1gAAAJQBAAALAAAAAAAAAAAAAAAAAC8BAABfcmVscy8ucmVsc1BLAQIt&#10;ABQABgAIAAAAIQDI6QjMHQIAADEEAAAOAAAAAAAAAAAAAAAAAC4CAABkcnMvZTJvRG9jLnhtbFBL&#10;AQItABQABgAIAAAAIQCWM6OL4AAAAAgBAAAPAAAAAAAAAAAAAAAAAHcEAABkcnMvZG93bnJldi54&#10;bWxQSwUGAAAAAAQABADzAAAAhAUAAAAA&#10;">
                <v:textbox inset="5.85pt,.7pt,5.85pt,.7pt">
                  <w:txbxContent>
                    <w:p w14:paraId="69797505" w14:textId="77777777" w:rsidR="003B4A34" w:rsidRDefault="003B4A34" w:rsidP="003B4A34"/>
                    <w:p w14:paraId="0F4F4B81" w14:textId="77777777" w:rsidR="008A40E2" w:rsidRDefault="008A40E2" w:rsidP="003B4A34"/>
                    <w:p w14:paraId="3C1D5FD0" w14:textId="77777777" w:rsidR="008A40E2" w:rsidRDefault="008A40E2" w:rsidP="003B4A34"/>
                    <w:p w14:paraId="43D74270" w14:textId="77777777" w:rsidR="008A40E2" w:rsidRDefault="008A40E2" w:rsidP="003B4A34"/>
                    <w:p w14:paraId="48ECF5DF" w14:textId="216ADE68" w:rsidR="008A40E2" w:rsidRDefault="00620760" w:rsidP="003B4A34">
                      <w:r>
                        <w:rPr>
                          <w:rFonts w:hint="eastAsia"/>
                        </w:rPr>
                        <w:t xml:space="preserve">　</w:t>
                      </w:r>
                    </w:p>
                    <w:p w14:paraId="54D9A6B2" w14:textId="77777777" w:rsidR="008A40E2" w:rsidRDefault="008A40E2" w:rsidP="003B4A34"/>
                    <w:p w14:paraId="0257C1EE" w14:textId="77777777" w:rsidR="008A40E2" w:rsidRDefault="008A40E2" w:rsidP="003B4A34"/>
                    <w:p w14:paraId="4A6F89CA" w14:textId="77777777" w:rsidR="008A40E2" w:rsidRDefault="008A40E2" w:rsidP="003B4A34"/>
                    <w:p w14:paraId="636CD538" w14:textId="77777777" w:rsidR="008A40E2" w:rsidRDefault="008A40E2" w:rsidP="003B4A34"/>
                    <w:p w14:paraId="702C034B" w14:textId="77777777" w:rsidR="008A40E2" w:rsidRDefault="008A40E2" w:rsidP="003B4A34"/>
                    <w:p w14:paraId="560AFC33" w14:textId="77777777" w:rsidR="008A40E2" w:rsidRDefault="008A40E2" w:rsidP="003B4A34"/>
                    <w:p w14:paraId="2E7BC0D3" w14:textId="77777777" w:rsidR="008A40E2" w:rsidRDefault="008A40E2" w:rsidP="003B4A34"/>
                    <w:p w14:paraId="2FA50F96" w14:textId="77777777" w:rsidR="008A40E2" w:rsidRDefault="008A40E2" w:rsidP="003B4A34"/>
                  </w:txbxContent>
                </v:textbox>
              </v:shape>
            </w:pict>
          </mc:Fallback>
        </mc:AlternateContent>
      </w:r>
    </w:p>
    <w:p w14:paraId="710C7080" w14:textId="77777777" w:rsidR="003B4A34" w:rsidRDefault="003B4A34" w:rsidP="00101CD1">
      <w:pPr>
        <w:ind w:left="420" w:firstLineChars="100" w:firstLine="220"/>
        <w:jc w:val="left"/>
        <w:rPr>
          <w:sz w:val="22"/>
        </w:rPr>
      </w:pPr>
    </w:p>
    <w:p w14:paraId="0544C934" w14:textId="77777777" w:rsidR="003B4A34" w:rsidRDefault="003B4A34" w:rsidP="00101CD1">
      <w:pPr>
        <w:ind w:left="420" w:firstLineChars="100" w:firstLine="220"/>
        <w:jc w:val="left"/>
        <w:rPr>
          <w:sz w:val="22"/>
        </w:rPr>
      </w:pPr>
    </w:p>
    <w:p w14:paraId="3AE7762E" w14:textId="77777777" w:rsidR="003B4A34" w:rsidRDefault="003B4A34" w:rsidP="00101CD1">
      <w:pPr>
        <w:ind w:left="420" w:firstLineChars="100" w:firstLine="220"/>
        <w:jc w:val="left"/>
        <w:rPr>
          <w:sz w:val="22"/>
        </w:rPr>
      </w:pPr>
    </w:p>
    <w:p w14:paraId="5CAD9595" w14:textId="77777777" w:rsidR="003B4A34" w:rsidRDefault="003B4A34" w:rsidP="00101CD1">
      <w:pPr>
        <w:ind w:left="420" w:firstLineChars="100" w:firstLine="220"/>
        <w:jc w:val="left"/>
        <w:rPr>
          <w:sz w:val="22"/>
        </w:rPr>
      </w:pPr>
    </w:p>
    <w:p w14:paraId="0A504AED" w14:textId="77777777" w:rsidR="003B4A34" w:rsidRDefault="003B4A34" w:rsidP="00101CD1">
      <w:pPr>
        <w:ind w:left="420" w:firstLineChars="100" w:firstLine="220"/>
        <w:jc w:val="left"/>
        <w:rPr>
          <w:sz w:val="22"/>
        </w:rPr>
      </w:pPr>
    </w:p>
    <w:p w14:paraId="455718C0" w14:textId="77777777" w:rsidR="003B4A34" w:rsidRDefault="003B4A34" w:rsidP="00101CD1">
      <w:pPr>
        <w:ind w:left="420" w:firstLineChars="100" w:firstLine="220"/>
        <w:jc w:val="left"/>
        <w:rPr>
          <w:sz w:val="22"/>
        </w:rPr>
      </w:pPr>
    </w:p>
    <w:p w14:paraId="395D4F7F" w14:textId="77777777" w:rsidR="003B4A34" w:rsidRDefault="003B4A34" w:rsidP="00101CD1">
      <w:pPr>
        <w:ind w:left="420" w:firstLineChars="100" w:firstLine="220"/>
        <w:jc w:val="left"/>
        <w:rPr>
          <w:sz w:val="22"/>
        </w:rPr>
      </w:pPr>
    </w:p>
    <w:p w14:paraId="4BBF9B7E" w14:textId="77777777" w:rsidR="003B4A34" w:rsidRDefault="003B4A34" w:rsidP="00101CD1">
      <w:pPr>
        <w:ind w:left="420" w:firstLineChars="100" w:firstLine="220"/>
        <w:jc w:val="left"/>
        <w:rPr>
          <w:sz w:val="22"/>
        </w:rPr>
      </w:pPr>
    </w:p>
    <w:p w14:paraId="10BD213E" w14:textId="77777777" w:rsidR="003B4A34" w:rsidRDefault="003B4A34" w:rsidP="00101CD1">
      <w:pPr>
        <w:ind w:left="420" w:firstLineChars="100" w:firstLine="220"/>
        <w:jc w:val="left"/>
        <w:rPr>
          <w:sz w:val="22"/>
        </w:rPr>
      </w:pPr>
    </w:p>
    <w:p w14:paraId="42B113A7" w14:textId="77777777" w:rsidR="003B4A34" w:rsidRPr="003B4A34" w:rsidRDefault="003B4A34" w:rsidP="00101CD1">
      <w:pPr>
        <w:ind w:left="420" w:firstLineChars="100" w:firstLine="220"/>
        <w:jc w:val="left"/>
        <w:rPr>
          <w:sz w:val="22"/>
        </w:rPr>
      </w:pPr>
    </w:p>
    <w:p w14:paraId="1E4BB620" w14:textId="77777777" w:rsidR="00E85269" w:rsidRDefault="00E85269" w:rsidP="00101CD1">
      <w:pPr>
        <w:ind w:left="420" w:firstLineChars="100" w:firstLine="220"/>
        <w:jc w:val="left"/>
        <w:rPr>
          <w:sz w:val="22"/>
        </w:rPr>
      </w:pPr>
    </w:p>
    <w:p w14:paraId="366024A7" w14:textId="77777777" w:rsidR="00620760" w:rsidRDefault="00620760" w:rsidP="00101CD1">
      <w:pPr>
        <w:ind w:left="420" w:firstLineChars="100" w:firstLine="220"/>
        <w:jc w:val="left"/>
        <w:rPr>
          <w:sz w:val="22"/>
        </w:rPr>
      </w:pPr>
    </w:p>
    <w:p w14:paraId="5996B5E7" w14:textId="77777777" w:rsidR="00E85269" w:rsidRDefault="00BC2725" w:rsidP="00363005">
      <w:pPr>
        <w:jc w:val="left"/>
        <w:rPr>
          <w:sz w:val="22"/>
        </w:rPr>
      </w:pPr>
      <w:r>
        <w:rPr>
          <w:rFonts w:hint="eastAsia"/>
          <w:noProof/>
          <w:sz w:val="22"/>
        </w:rPr>
        <mc:AlternateContent>
          <mc:Choice Requires="wps">
            <w:drawing>
              <wp:anchor distT="0" distB="0" distL="114300" distR="114300" simplePos="0" relativeHeight="251660800" behindDoc="0" locked="0" layoutInCell="1" allowOverlap="1" wp14:anchorId="4CC91743" wp14:editId="04C894E3">
                <wp:simplePos x="0" y="0"/>
                <wp:positionH relativeFrom="column">
                  <wp:posOffset>456565</wp:posOffset>
                </wp:positionH>
                <wp:positionV relativeFrom="paragraph">
                  <wp:posOffset>210820</wp:posOffset>
                </wp:positionV>
                <wp:extent cx="5261610" cy="2463800"/>
                <wp:effectExtent l="0" t="0" r="15240" b="12700"/>
                <wp:wrapNone/>
                <wp:docPr id="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1610" cy="2463800"/>
                        </a:xfrm>
                        <a:prstGeom prst="rect">
                          <a:avLst/>
                        </a:prstGeom>
                        <a:solidFill>
                          <a:srgbClr val="FFFFFF"/>
                        </a:solidFill>
                        <a:ln w="9525">
                          <a:solidFill>
                            <a:srgbClr val="000000"/>
                          </a:solidFill>
                          <a:miter lim="800000"/>
                          <a:headEnd/>
                          <a:tailEnd/>
                        </a:ln>
                      </wps:spPr>
                      <wps:txbx>
                        <w:txbxContent>
                          <w:p w14:paraId="3DBACBFA" w14:textId="77777777" w:rsidR="00E85269" w:rsidRDefault="00E85269" w:rsidP="00E8526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91743" id="Text Box 26" o:spid="_x0000_s1037" type="#_x0000_t202" style="position:absolute;margin-left:35.95pt;margin-top:16.6pt;width:414.3pt;height:19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zFrHQIAADIEAAAOAAAAZHJzL2Uyb0RvYy54bWysU9uO0zAQfUfiHyy/06RhW9qo6WrpUoS0&#10;XKSFD3AcJ7FwPGbsNlm+nonT7VYLvCD8YM147DMzZ44310Nn2FGh12ALPp+lnCkrodK2Kfi3r/tX&#10;K858ELYSBqwq+IPy/Hr78sWmd7nKoAVTKWQEYn3eu4K3Ibg8SbxsVSf8DJyyFKwBOxHIxSapUPSE&#10;3pkkS9Nl0gNWDkEq7+n0dgrybcSvayXD57r2KjBTcKotxB3jXo57st2IvEHhWi1PZYh/qKIT2lLS&#10;M9StCIIdUP8G1WmJ4KEOMwldAnWtpYo9UDfz9Fk3961wKvZC5Hh3psn/P1j56XjvviALw1sYaICx&#10;Ce/uQH73zMKuFbZRN4jQt0pUlHg+Upb0zuenpyPVPvcjSNl/hIqGLA4BItBQYzeyQn0yQqcBPJxJ&#10;V0Ngkg4X2XK+nFNIUiy7Wr5epXEsicgfnzv04b2Cjo1GwZGmGuHF8c6HsRyRP14Zs3kwutprY6KD&#10;TbkzyI6CFLCPK3bw7JqxrC/4epEtJgb+CpHG9SeITgeSstFdwakFWpO4Rt7e2SoKLQhtJptKNvZE&#10;5MjdxGIYyoHpiliOj0diS6geiFqESbr01choAX9y1pNsC+5/HAQqzswHS+N5c5WtF6Tz6KxWa+IV&#10;LwPlRUBYSUAFD5xN5i5MP+PgUDct5ZnkYOGGBlrrSPVTTafqSZhxAqdPNCr/0o+3nr769hcAAAD/&#10;/wMAUEsDBBQABgAIAAAAIQDe8Ha54QAAAAkBAAAPAAAAZHJzL2Rvd25yZXYueG1sTI9PS8NAFMTv&#10;gt9heYIXsbtJtTUxmyKCYk9iWwRv2+wzCc2+DfunjX5615MehxlmflOtJjOwIzrfW5KQzQQwpMbq&#10;nloJu+3T9R0wHxRpNVhCCV/oYVWfn1Wq1PZEb3jchJalEvKlktCFMJac+6ZDo/zMjkjJ+7TOqJCk&#10;a7l26pTKzcBzIRbcqJ7SQqdGfOywOWyikXBYx8bE9w/38hq3z+vvheZXopDy8mJ6uAcWcAp/YfjF&#10;T+hQJ6a9jaQ9GyQssyIlJcznObDkF0LcAttLuMmzHHhd8f8P6h8AAAD//wMAUEsBAi0AFAAGAAgA&#10;AAAhALaDOJL+AAAA4QEAABMAAAAAAAAAAAAAAAAAAAAAAFtDb250ZW50X1R5cGVzXS54bWxQSwEC&#10;LQAUAAYACAAAACEAOP0h/9YAAACUAQAACwAAAAAAAAAAAAAAAAAvAQAAX3JlbHMvLnJlbHNQSwEC&#10;LQAUAAYACAAAACEA0Ksxax0CAAAyBAAADgAAAAAAAAAAAAAAAAAuAgAAZHJzL2Uyb0RvYy54bWxQ&#10;SwECLQAUAAYACAAAACEA3vB2ueEAAAAJAQAADwAAAAAAAAAAAAAAAAB3BAAAZHJzL2Rvd25yZXYu&#10;eG1sUEsFBgAAAAAEAAQA8wAAAIUFAAAAAA==&#10;">
                <v:textbox inset="5.85pt,.7pt,5.85pt,.7pt">
                  <w:txbxContent>
                    <w:p w14:paraId="3DBACBFA" w14:textId="77777777" w:rsidR="00E85269" w:rsidRDefault="00E85269" w:rsidP="00E85269"/>
                  </w:txbxContent>
                </v:textbox>
              </v:shape>
            </w:pict>
          </mc:Fallback>
        </mc:AlternateContent>
      </w:r>
      <w:r w:rsidR="003B4A34">
        <w:rPr>
          <w:rFonts w:hint="eastAsia"/>
          <w:sz w:val="22"/>
        </w:rPr>
        <w:t xml:space="preserve">　　　</w:t>
      </w:r>
      <w:r w:rsidR="00D637D1">
        <w:rPr>
          <w:rFonts w:hint="eastAsia"/>
          <w:sz w:val="22"/>
        </w:rPr>
        <w:t>ウ</w:t>
      </w:r>
      <w:r w:rsidR="003B4A34">
        <w:rPr>
          <w:rFonts w:hint="eastAsia"/>
          <w:sz w:val="22"/>
        </w:rPr>
        <w:t xml:space="preserve">　突発的な依頼への対応</w:t>
      </w:r>
    </w:p>
    <w:p w14:paraId="05CD3550" w14:textId="77777777" w:rsidR="00E85269" w:rsidRDefault="00E85269" w:rsidP="00363005">
      <w:pPr>
        <w:jc w:val="left"/>
        <w:rPr>
          <w:sz w:val="22"/>
        </w:rPr>
      </w:pPr>
    </w:p>
    <w:p w14:paraId="2C830219" w14:textId="77777777" w:rsidR="00E85269" w:rsidRDefault="00E85269" w:rsidP="00363005">
      <w:pPr>
        <w:jc w:val="left"/>
        <w:rPr>
          <w:sz w:val="22"/>
        </w:rPr>
      </w:pPr>
    </w:p>
    <w:p w14:paraId="38F45039" w14:textId="77777777" w:rsidR="00E85269" w:rsidRDefault="00E85269" w:rsidP="00363005">
      <w:pPr>
        <w:jc w:val="left"/>
        <w:rPr>
          <w:sz w:val="22"/>
        </w:rPr>
      </w:pPr>
    </w:p>
    <w:p w14:paraId="0FB67E11" w14:textId="77777777" w:rsidR="00E85269" w:rsidRDefault="00E85269" w:rsidP="00363005">
      <w:pPr>
        <w:jc w:val="left"/>
        <w:rPr>
          <w:sz w:val="22"/>
        </w:rPr>
      </w:pPr>
    </w:p>
    <w:p w14:paraId="670F001B" w14:textId="77777777" w:rsidR="00E85269" w:rsidRDefault="00E85269" w:rsidP="00363005">
      <w:pPr>
        <w:jc w:val="left"/>
        <w:rPr>
          <w:sz w:val="22"/>
        </w:rPr>
      </w:pPr>
    </w:p>
    <w:p w14:paraId="4583F2E9" w14:textId="77777777" w:rsidR="00E85269" w:rsidRDefault="00E85269" w:rsidP="00363005">
      <w:pPr>
        <w:jc w:val="left"/>
        <w:rPr>
          <w:sz w:val="22"/>
        </w:rPr>
      </w:pPr>
    </w:p>
    <w:p w14:paraId="720AAC15" w14:textId="77777777" w:rsidR="00E85269" w:rsidRDefault="00E85269" w:rsidP="00363005">
      <w:pPr>
        <w:jc w:val="left"/>
        <w:rPr>
          <w:sz w:val="22"/>
        </w:rPr>
      </w:pPr>
    </w:p>
    <w:p w14:paraId="1E78A0DC" w14:textId="77777777" w:rsidR="00E85269" w:rsidRDefault="00E85269" w:rsidP="00363005">
      <w:pPr>
        <w:jc w:val="left"/>
        <w:rPr>
          <w:sz w:val="22"/>
        </w:rPr>
      </w:pPr>
    </w:p>
    <w:p w14:paraId="14BFDBE3" w14:textId="77777777" w:rsidR="00E85269" w:rsidRDefault="00E85269" w:rsidP="00363005">
      <w:pPr>
        <w:jc w:val="left"/>
        <w:rPr>
          <w:sz w:val="22"/>
        </w:rPr>
      </w:pPr>
    </w:p>
    <w:p w14:paraId="1F633D47" w14:textId="77777777" w:rsidR="00E85269" w:rsidRDefault="00E85269" w:rsidP="00363005">
      <w:pPr>
        <w:jc w:val="left"/>
        <w:rPr>
          <w:sz w:val="22"/>
        </w:rPr>
      </w:pPr>
    </w:p>
    <w:p w14:paraId="3D328DE8" w14:textId="77777777" w:rsidR="00E85269" w:rsidRDefault="00E85269" w:rsidP="00363005">
      <w:pPr>
        <w:jc w:val="left"/>
        <w:rPr>
          <w:sz w:val="22"/>
        </w:rPr>
      </w:pPr>
    </w:p>
    <w:p w14:paraId="1DB87C27" w14:textId="45658F44" w:rsidR="00915C36" w:rsidRPr="00915C36" w:rsidRDefault="00D637D1" w:rsidP="006E069D">
      <w:pPr>
        <w:ind w:leftChars="315" w:left="850" w:hangingChars="86" w:hanging="189"/>
        <w:jc w:val="left"/>
        <w:rPr>
          <w:sz w:val="22"/>
        </w:rPr>
      </w:pPr>
      <w:r>
        <w:rPr>
          <w:rFonts w:hint="eastAsia"/>
          <w:sz w:val="22"/>
        </w:rPr>
        <w:t>エ</w:t>
      </w:r>
      <w:r w:rsidR="00915C36" w:rsidRPr="00915C36">
        <w:rPr>
          <w:rFonts w:hint="eastAsia"/>
          <w:sz w:val="22"/>
        </w:rPr>
        <w:t xml:space="preserve">　</w:t>
      </w:r>
      <w:r w:rsidR="006E069D">
        <w:rPr>
          <w:rFonts w:hint="eastAsia"/>
          <w:sz w:val="22"/>
        </w:rPr>
        <w:t>発達や生活リズ</w:t>
      </w:r>
      <w:r w:rsidR="00F44DCB">
        <w:rPr>
          <w:rFonts w:hint="eastAsia"/>
          <w:sz w:val="22"/>
        </w:rPr>
        <w:t>ム</w:t>
      </w:r>
      <w:r w:rsidR="006E069D">
        <w:rPr>
          <w:rFonts w:hint="eastAsia"/>
          <w:sz w:val="22"/>
        </w:rPr>
        <w:t>等の異なる乳幼児に対する一時預かりを行ううえで、留意・配慮すべき点（乳児（０～２歳児）との関わり方、幼児（３歳以上）との関わり方をそれぞれ記載してください）</w:t>
      </w:r>
    </w:p>
    <w:p w14:paraId="497FA9DA" w14:textId="3672647A" w:rsidR="00915C36" w:rsidRPr="00915C36" w:rsidRDefault="00395E2B" w:rsidP="00915C36">
      <w:pPr>
        <w:ind w:left="420"/>
        <w:jc w:val="left"/>
        <w:rPr>
          <w:sz w:val="22"/>
        </w:rPr>
      </w:pPr>
      <w:r>
        <w:rPr>
          <w:rFonts w:hint="eastAsia"/>
          <w:noProof/>
          <w:sz w:val="22"/>
        </w:rPr>
        <mc:AlternateContent>
          <mc:Choice Requires="wps">
            <w:drawing>
              <wp:anchor distT="0" distB="0" distL="114300" distR="114300" simplePos="0" relativeHeight="251661824" behindDoc="0" locked="0" layoutInCell="1" allowOverlap="1" wp14:anchorId="41F7EF6D" wp14:editId="23B1BFB3">
                <wp:simplePos x="0" y="0"/>
                <wp:positionH relativeFrom="margin">
                  <wp:align>right</wp:align>
                </wp:positionH>
                <wp:positionV relativeFrom="paragraph">
                  <wp:posOffset>42545</wp:posOffset>
                </wp:positionV>
                <wp:extent cx="5318125" cy="2559050"/>
                <wp:effectExtent l="0" t="0" r="15875" b="12700"/>
                <wp:wrapNone/>
                <wp:docPr id="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8125" cy="2559050"/>
                        </a:xfrm>
                        <a:prstGeom prst="rect">
                          <a:avLst/>
                        </a:prstGeom>
                        <a:solidFill>
                          <a:srgbClr val="FFFFFF"/>
                        </a:solidFill>
                        <a:ln w="9525">
                          <a:solidFill>
                            <a:srgbClr val="000000"/>
                          </a:solidFill>
                          <a:miter lim="800000"/>
                          <a:headEnd/>
                          <a:tailEnd/>
                        </a:ln>
                      </wps:spPr>
                      <wps:txbx>
                        <w:txbxContent>
                          <w:p w14:paraId="45DEBA35" w14:textId="77777777" w:rsidR="00915C36" w:rsidRDefault="00915C36" w:rsidP="00E8526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7EF6D" id="Text Box 27" o:spid="_x0000_s1038" type="#_x0000_t202" style="position:absolute;left:0;text-align:left;margin-left:367.55pt;margin-top:3.35pt;width:418.75pt;height:201.5pt;z-index:251661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bmQGgIAADIEAAAOAAAAZHJzL2Uyb0RvYy54bWysk82O0zAQx+9IvIPlO01aKLRR09XSpQhp&#10;+ZAWHsBxnMTC8Zix22R5esZOt1stiAPCB8vjsf+e+c14czX2hh0Veg225PNZzpmyEmpt25J/+7p/&#10;seLMB2FrYcCqkt8rz6+2z59tBleoBXRgaoWMRKwvBlfyLgRXZJmXneqFn4FTlpwNYC8CmdhmNYqB&#10;1HuTLfL8dTYA1g5BKu9p92Zy8m3Sbxolw+em8SowU3KKLaQZ01zFOdtuRNGicJ2WpzDEP0TRC23p&#10;0bPUjQiCHVD/JtVrieChCTMJfQZNo6VKOVA28/xJNnedcCrlQnC8O2Py/09WfjreuS/IwvgWRipg&#10;SsK7W5DfPbOw64Rt1TUiDJ0SNT08j8iywfnidDWi9oWPItXwEWoqsjgESEJjg32kQnkyUqcC3J+h&#10;qzEwSZvLl/PVfLHkTJJvsVyu82UqSyaKh+sOfXivoGdxUXKkqiZ5cbz1IYYjiocj8TUPRtd7bUwy&#10;sK12BtlRUAfs00gZPDlmLBtKvl5SIH+XyNP4k0SvA7Wy0X3JV+dDoojc3tk6NVoQ2kxrCtnYE8jI&#10;bqIYxmpkuibKCXMEW0F9T2gRptalr0aLDvAnZwO1bcn9j4NAxZn5YKk8b14t1sQyJGO1WhNyvHRU&#10;Fw5hJQmVPHA2LXdh+hkHh7rt6J2pHSxcU0EbnVA/xnSKnhozVeD0iWLnX9rp1ONX3/4CAAD//wMA&#10;UEsDBBQABgAIAAAAIQCaE2DR3wAAAAYBAAAPAAAAZHJzL2Rvd25yZXYueG1sTI/NTsMwEITvSLyD&#10;tUhcELX5S9qQTYWQQPSEaBESNzdekqjxOortNvD0NSc4jmY08025nGwv9jT6zjHC1UyBIK6d6bhB&#10;eN88Xc5B+KDZ6N4xIXyTh2V1elLqwrgDv9F+HRqRStgXGqENYSik9HVLVvuZG4iT9+VGq0OSYyPN&#10;qA+p3PbyWqlMWt1xWmj1QI8t1bt1tAi7Vaxt/PgcX17j5nn1kxl5oRaI52fTwz2IQFP4C8MvfkKH&#10;KjFtXWTjRY+QjgSELAeRzPlNfgdii3CrFjnIqpT/8asjAAAA//8DAFBLAQItABQABgAIAAAAIQC2&#10;gziS/gAAAOEBAAATAAAAAAAAAAAAAAAAAAAAAABbQ29udGVudF9UeXBlc10ueG1sUEsBAi0AFAAG&#10;AAgAAAAhADj9If/WAAAAlAEAAAsAAAAAAAAAAAAAAAAALwEAAF9yZWxzLy5yZWxzUEsBAi0AFAAG&#10;AAgAAAAhALWFuZAaAgAAMgQAAA4AAAAAAAAAAAAAAAAALgIAAGRycy9lMm9Eb2MueG1sUEsBAi0A&#10;FAAGAAgAAAAhAJoTYNHfAAAABgEAAA8AAAAAAAAAAAAAAAAAdAQAAGRycy9kb3ducmV2LnhtbFBL&#10;BQYAAAAABAAEAPMAAACABQAAAAA=&#10;">
                <v:textbox inset="5.85pt,.7pt,5.85pt,.7pt">
                  <w:txbxContent>
                    <w:p w14:paraId="45DEBA35" w14:textId="77777777" w:rsidR="00915C36" w:rsidRDefault="00915C36" w:rsidP="00E85269"/>
                  </w:txbxContent>
                </v:textbox>
                <w10:wrap anchorx="margin"/>
              </v:shape>
            </w:pict>
          </mc:Fallback>
        </mc:AlternateContent>
      </w:r>
    </w:p>
    <w:p w14:paraId="41A3E730" w14:textId="77777777" w:rsidR="00E85269" w:rsidRPr="00915C36" w:rsidRDefault="00E85269" w:rsidP="00363005">
      <w:pPr>
        <w:jc w:val="left"/>
        <w:rPr>
          <w:sz w:val="22"/>
        </w:rPr>
      </w:pPr>
    </w:p>
    <w:p w14:paraId="47E8F1DB" w14:textId="77777777" w:rsidR="00E85269" w:rsidRDefault="00E85269" w:rsidP="00363005">
      <w:pPr>
        <w:jc w:val="left"/>
        <w:rPr>
          <w:sz w:val="22"/>
        </w:rPr>
      </w:pPr>
    </w:p>
    <w:p w14:paraId="4E933B18" w14:textId="77777777" w:rsidR="00E85269" w:rsidRDefault="00E85269" w:rsidP="00363005">
      <w:pPr>
        <w:jc w:val="left"/>
        <w:rPr>
          <w:sz w:val="22"/>
        </w:rPr>
      </w:pPr>
    </w:p>
    <w:p w14:paraId="014EEE13" w14:textId="77777777" w:rsidR="00E85269" w:rsidRDefault="00E85269" w:rsidP="00363005">
      <w:pPr>
        <w:jc w:val="left"/>
        <w:rPr>
          <w:sz w:val="22"/>
        </w:rPr>
      </w:pPr>
    </w:p>
    <w:p w14:paraId="4C100706" w14:textId="77777777" w:rsidR="00E85269" w:rsidRPr="00915C36" w:rsidRDefault="00E85269" w:rsidP="00363005">
      <w:pPr>
        <w:jc w:val="left"/>
        <w:rPr>
          <w:sz w:val="22"/>
        </w:rPr>
      </w:pPr>
    </w:p>
    <w:p w14:paraId="1DEA4CE5" w14:textId="77777777" w:rsidR="00E85269" w:rsidRDefault="00E85269" w:rsidP="00363005">
      <w:pPr>
        <w:jc w:val="left"/>
        <w:rPr>
          <w:sz w:val="22"/>
        </w:rPr>
      </w:pPr>
    </w:p>
    <w:p w14:paraId="4094B8B8" w14:textId="77777777" w:rsidR="00E85269" w:rsidRDefault="00E85269" w:rsidP="00363005">
      <w:pPr>
        <w:jc w:val="left"/>
        <w:rPr>
          <w:sz w:val="22"/>
        </w:rPr>
      </w:pPr>
    </w:p>
    <w:p w14:paraId="247F4848" w14:textId="77777777" w:rsidR="00E85269" w:rsidRDefault="00E85269" w:rsidP="00363005">
      <w:pPr>
        <w:jc w:val="left"/>
        <w:rPr>
          <w:sz w:val="22"/>
        </w:rPr>
      </w:pPr>
    </w:p>
    <w:p w14:paraId="4204B90A" w14:textId="77777777" w:rsidR="00E85269" w:rsidRDefault="00E85269" w:rsidP="00363005">
      <w:pPr>
        <w:jc w:val="left"/>
        <w:rPr>
          <w:sz w:val="22"/>
        </w:rPr>
      </w:pPr>
    </w:p>
    <w:p w14:paraId="4A3B8807" w14:textId="77777777" w:rsidR="003B4A34" w:rsidRDefault="003B4A34" w:rsidP="00363005">
      <w:pPr>
        <w:jc w:val="left"/>
        <w:rPr>
          <w:sz w:val="22"/>
        </w:rPr>
      </w:pPr>
    </w:p>
    <w:p w14:paraId="34662C48" w14:textId="4C70D469" w:rsidR="00915C36" w:rsidRDefault="00D637D1" w:rsidP="00525E97">
      <w:pPr>
        <w:ind w:firstLineChars="241" w:firstLine="530"/>
        <w:jc w:val="left"/>
        <w:rPr>
          <w:sz w:val="22"/>
        </w:rPr>
      </w:pPr>
      <w:r>
        <w:rPr>
          <w:rFonts w:hint="eastAsia"/>
          <w:sz w:val="22"/>
        </w:rPr>
        <w:lastRenderedPageBreak/>
        <w:t>オ</w:t>
      </w:r>
      <w:r w:rsidR="00915C36" w:rsidRPr="00915C36">
        <w:rPr>
          <w:rFonts w:hint="eastAsia"/>
          <w:sz w:val="22"/>
        </w:rPr>
        <w:t xml:space="preserve">　</w:t>
      </w:r>
      <w:r w:rsidR="00BD7632">
        <w:rPr>
          <w:rFonts w:hint="eastAsia"/>
          <w:sz w:val="22"/>
        </w:rPr>
        <w:t>こ</w:t>
      </w:r>
      <w:r w:rsidR="002C4350">
        <w:rPr>
          <w:rFonts w:hint="eastAsia"/>
          <w:sz w:val="22"/>
        </w:rPr>
        <w:t>どもの受入れ、受</w:t>
      </w:r>
      <w:r w:rsidR="00915C36">
        <w:rPr>
          <w:rFonts w:hint="eastAsia"/>
          <w:sz w:val="22"/>
        </w:rPr>
        <w:t>渡しの場面での注意点</w:t>
      </w:r>
    </w:p>
    <w:p w14:paraId="4EBD9A86" w14:textId="2C5FAD31" w:rsidR="00915C36" w:rsidRPr="00915C36" w:rsidRDefault="00155F8C" w:rsidP="00915C36">
      <w:pPr>
        <w:ind w:firstLineChars="200" w:firstLine="440"/>
        <w:jc w:val="left"/>
        <w:rPr>
          <w:sz w:val="22"/>
        </w:rPr>
      </w:pPr>
      <w:r>
        <w:rPr>
          <w:rFonts w:hint="eastAsia"/>
          <w:noProof/>
          <w:sz w:val="22"/>
        </w:rPr>
        <mc:AlternateContent>
          <mc:Choice Requires="wps">
            <w:drawing>
              <wp:anchor distT="0" distB="0" distL="114300" distR="114300" simplePos="0" relativeHeight="251662848" behindDoc="0" locked="0" layoutInCell="1" allowOverlap="1" wp14:anchorId="702E871C" wp14:editId="66F5A959">
                <wp:simplePos x="0" y="0"/>
                <wp:positionH relativeFrom="column">
                  <wp:posOffset>387292</wp:posOffset>
                </wp:positionH>
                <wp:positionV relativeFrom="paragraph">
                  <wp:posOffset>20320</wp:posOffset>
                </wp:positionV>
                <wp:extent cx="5332095" cy="2152650"/>
                <wp:effectExtent l="0" t="0" r="20955" b="19050"/>
                <wp:wrapNone/>
                <wp:docPr id="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2152650"/>
                        </a:xfrm>
                        <a:prstGeom prst="rect">
                          <a:avLst/>
                        </a:prstGeom>
                        <a:solidFill>
                          <a:srgbClr val="FFFFFF"/>
                        </a:solidFill>
                        <a:ln w="9525">
                          <a:solidFill>
                            <a:srgbClr val="000000"/>
                          </a:solidFill>
                          <a:miter lim="800000"/>
                          <a:headEnd/>
                          <a:tailEnd/>
                        </a:ln>
                      </wps:spPr>
                      <wps:txbx>
                        <w:txbxContent>
                          <w:p w14:paraId="1AF1DC60" w14:textId="77777777" w:rsidR="00915C36" w:rsidRDefault="00915C36" w:rsidP="00E8526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2E871C" id="_x0000_t202" coordsize="21600,21600" o:spt="202" path="m,l,21600r21600,l21600,xe">
                <v:stroke joinstyle="miter"/>
                <v:path gradientshapeok="t" o:connecttype="rect"/>
              </v:shapetype>
              <v:shape id="Text Box 28" o:spid="_x0000_s1039" type="#_x0000_t202" style="position:absolute;left:0;text-align:left;margin-left:30.5pt;margin-top:1.6pt;width:419.85pt;height:16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rjiHQIAADIEAAAOAAAAZHJzL2Uyb0RvYy54bWysk82O0zAQx+9IvIPlO02a0qWNmq6WLkVI&#10;y4e08ACu4zQWjseM3SbL0zN2ut1qgQvCB8v22P+Z+c14dT10hh0Veg224tNJzpmyEmpt9xX/9nX7&#10;asGZD8LWwoBVFX9Qnl+vX75Y9a5UBbRgaoWMRKwve1fxNgRXZpmXreqEn4BTlowNYCcCbXGf1Sh6&#10;Uu9MVuT5VdYD1g5BKu/p9HY08nXSbxolw+em8SowU3GKLaQZ07yLc7ZeiXKPwrVansIQ/xBFJ7Ql&#10;p2epWxEEO6D+TarTEsFDEyYSugyaRkuVcqBspvmzbO5b4VTKheB4d8bk/5+s/HS8d1+QheEtDFTA&#10;lIR3dyC/e2Zh0wq7VzeI0LdK1OR4GpFlvfPl6WlE7UsfRXb9R6ipyOIQIAkNDXaRCuXJSJ0K8HCG&#10;robAJB3OZ7MiX845k2QrpvPiap7Kkony8blDH94r6FhcVBypqkleHO98iOGI8vFK9ObB6HqrjUkb&#10;3O82BtlRUAds00gZPLtmLOsrvpwX85HAXyXyNP4k0elArWx0V/HF+ZIoI7d3tk6NFoQ245pCNvYE&#10;MrIbKYZhNzBdE+VZ9BDB7qB+ILQIY+vSV6NFC/iTs57atuL+x0Gg4sx8sFSeN6+LyDKkzWKxJOR4&#10;adhdGISVJFTxwNm43ITxZxwc6n1LfsZ2sHBDBW10Qv0U0yl6asxUgdMnip1/uU+3nr76+hcAAAD/&#10;/wMAUEsDBBQABgAIAAAAIQA1C6Nu3wAAAAgBAAAPAAAAZHJzL2Rvd25yZXYueG1sTI9BS8NAFITv&#10;gv9heYIXsbuNEtuYTRFBsSexlYK3bfaZhGbfhuxuG/31Pk96HGaY+aZcTa4XRxxD50nDfKZAINXe&#10;dtRoeN8+XS9AhGjImt4TavjCAKvq/Kw0hfUnesPjJjaCSygURkMb41BIGeoWnQkzPyCx9+lHZyLL&#10;sZF2NCcud73MlMqlMx3xQmsGfGyxPmyS03BYp9ql3cf48pq2z+vv3MortdT68mJ6uAcRcYp/YfjF&#10;Z3SomGnvE9kgeg35nK9EDTcZCLaXSt2B2LO+zTKQVSn/H6h+AAAA//8DAFBLAQItABQABgAIAAAA&#10;IQC2gziS/gAAAOEBAAATAAAAAAAAAAAAAAAAAAAAAABbQ29udGVudF9UeXBlc10ueG1sUEsBAi0A&#10;FAAGAAgAAAAhADj9If/WAAAAlAEAAAsAAAAAAAAAAAAAAAAALwEAAF9yZWxzLy5yZWxzUEsBAi0A&#10;FAAGAAgAAAAhALF6uOIdAgAAMgQAAA4AAAAAAAAAAAAAAAAALgIAAGRycy9lMm9Eb2MueG1sUEsB&#10;Ai0AFAAGAAgAAAAhADULo27fAAAACAEAAA8AAAAAAAAAAAAAAAAAdwQAAGRycy9kb3ducmV2Lnht&#10;bFBLBQYAAAAABAAEAPMAAACDBQAAAAA=&#10;">
                <v:textbox inset="5.85pt,.7pt,5.85pt,.7pt">
                  <w:txbxContent>
                    <w:p w14:paraId="1AF1DC60" w14:textId="77777777" w:rsidR="00915C36" w:rsidRDefault="00915C36" w:rsidP="00E85269"/>
                  </w:txbxContent>
                </v:textbox>
              </v:shape>
            </w:pict>
          </mc:Fallback>
        </mc:AlternateContent>
      </w:r>
    </w:p>
    <w:p w14:paraId="5ADDF4BF" w14:textId="1DFAC813" w:rsidR="00915C36" w:rsidRPr="00915C36" w:rsidRDefault="00915C36" w:rsidP="00915C36">
      <w:pPr>
        <w:ind w:left="420"/>
        <w:jc w:val="left"/>
        <w:rPr>
          <w:sz w:val="22"/>
        </w:rPr>
      </w:pPr>
    </w:p>
    <w:p w14:paraId="10033D13" w14:textId="2D80418E" w:rsidR="00915C36" w:rsidRPr="00915C36" w:rsidRDefault="00915C36" w:rsidP="00915C36">
      <w:pPr>
        <w:jc w:val="left"/>
        <w:rPr>
          <w:sz w:val="22"/>
        </w:rPr>
      </w:pPr>
    </w:p>
    <w:p w14:paraId="674AB4C7" w14:textId="77777777" w:rsidR="00915C36" w:rsidRDefault="00915C36" w:rsidP="00915C36">
      <w:pPr>
        <w:jc w:val="left"/>
        <w:rPr>
          <w:sz w:val="22"/>
        </w:rPr>
      </w:pPr>
    </w:p>
    <w:p w14:paraId="38061CF2" w14:textId="77777777" w:rsidR="00915C36" w:rsidRDefault="00915C36" w:rsidP="00915C36">
      <w:pPr>
        <w:jc w:val="left"/>
        <w:rPr>
          <w:sz w:val="22"/>
        </w:rPr>
      </w:pPr>
    </w:p>
    <w:p w14:paraId="5D9143E8" w14:textId="77777777" w:rsidR="00915C36" w:rsidRDefault="00915C36" w:rsidP="00915C36">
      <w:pPr>
        <w:jc w:val="left"/>
        <w:rPr>
          <w:sz w:val="22"/>
        </w:rPr>
      </w:pPr>
    </w:p>
    <w:p w14:paraId="28E70CE0" w14:textId="77777777" w:rsidR="00915C36" w:rsidRPr="00915C36" w:rsidRDefault="00915C36" w:rsidP="00915C36">
      <w:pPr>
        <w:jc w:val="left"/>
        <w:rPr>
          <w:sz w:val="22"/>
        </w:rPr>
      </w:pPr>
    </w:p>
    <w:p w14:paraId="42E5AEF0" w14:textId="77777777" w:rsidR="00915C36" w:rsidRDefault="00915C36" w:rsidP="00915C36">
      <w:pPr>
        <w:jc w:val="left"/>
        <w:rPr>
          <w:sz w:val="22"/>
        </w:rPr>
      </w:pPr>
    </w:p>
    <w:p w14:paraId="0075048F" w14:textId="77777777" w:rsidR="00915C36" w:rsidRDefault="00915C36" w:rsidP="00915C36">
      <w:pPr>
        <w:jc w:val="left"/>
        <w:rPr>
          <w:sz w:val="22"/>
        </w:rPr>
      </w:pPr>
    </w:p>
    <w:p w14:paraId="100FF8F0" w14:textId="74254684" w:rsidR="00620760" w:rsidRDefault="00620760" w:rsidP="00620760">
      <w:pPr>
        <w:ind w:left="565" w:hangingChars="257" w:hanging="565"/>
        <w:jc w:val="left"/>
        <w:rPr>
          <w:sz w:val="22"/>
        </w:rPr>
      </w:pPr>
      <w:r>
        <w:rPr>
          <w:rFonts w:hint="eastAsia"/>
          <w:sz w:val="22"/>
        </w:rPr>
        <w:t xml:space="preserve">　　</w:t>
      </w:r>
    </w:p>
    <w:p w14:paraId="3D75AB0E" w14:textId="6799B561" w:rsidR="00620760" w:rsidRDefault="00183DD8" w:rsidP="00183DD8">
      <w:pPr>
        <w:ind w:leftChars="136" w:left="425" w:hangingChars="63" w:hanging="139"/>
        <w:jc w:val="left"/>
        <w:rPr>
          <w:sz w:val="22"/>
        </w:rPr>
      </w:pPr>
      <w:r>
        <w:rPr>
          <w:rFonts w:hint="eastAsia"/>
          <w:sz w:val="22"/>
        </w:rPr>
        <w:t>④</w:t>
      </w:r>
      <w:r w:rsidR="00525E97">
        <w:rPr>
          <w:rFonts w:hint="eastAsia"/>
          <w:sz w:val="22"/>
        </w:rPr>
        <w:t xml:space="preserve"> </w:t>
      </w:r>
      <w:r>
        <w:rPr>
          <w:rFonts w:hint="eastAsia"/>
          <w:sz w:val="22"/>
        </w:rPr>
        <w:t>一時預かり事業を通した保護者への支援（保護者との信頼関係を築くこと、保護者からの相談に応じること等）についての考え方、保護者からの意見・要望への具体的な対応方法と、それらを一時預かり事業の運営にどのように生かしていくかの考え方</w:t>
      </w:r>
    </w:p>
    <w:p w14:paraId="5F2F0B9E" w14:textId="4B6488F7" w:rsidR="00620760" w:rsidRDefault="00183DD8" w:rsidP="00915C36">
      <w:pPr>
        <w:jc w:val="left"/>
        <w:rPr>
          <w:sz w:val="22"/>
        </w:rPr>
      </w:pPr>
      <w:r>
        <w:rPr>
          <w:rFonts w:hint="eastAsia"/>
          <w:noProof/>
          <w:sz w:val="22"/>
        </w:rPr>
        <mc:AlternateContent>
          <mc:Choice Requires="wps">
            <w:drawing>
              <wp:anchor distT="0" distB="0" distL="114300" distR="114300" simplePos="0" relativeHeight="251677184" behindDoc="0" locked="0" layoutInCell="1" allowOverlap="1" wp14:anchorId="4B938D3C" wp14:editId="4F5C00AB">
                <wp:simplePos x="0" y="0"/>
                <wp:positionH relativeFrom="column">
                  <wp:posOffset>335915</wp:posOffset>
                </wp:positionH>
                <wp:positionV relativeFrom="paragraph">
                  <wp:posOffset>64770</wp:posOffset>
                </wp:positionV>
                <wp:extent cx="5332095" cy="2870200"/>
                <wp:effectExtent l="0" t="0" r="20955" b="25400"/>
                <wp:wrapNone/>
                <wp:docPr id="1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2870200"/>
                        </a:xfrm>
                        <a:prstGeom prst="rect">
                          <a:avLst/>
                        </a:prstGeom>
                        <a:solidFill>
                          <a:srgbClr val="FFFFFF"/>
                        </a:solidFill>
                        <a:ln w="9525">
                          <a:solidFill>
                            <a:srgbClr val="000000"/>
                          </a:solidFill>
                          <a:miter lim="800000"/>
                          <a:headEnd/>
                          <a:tailEnd/>
                        </a:ln>
                      </wps:spPr>
                      <wps:txbx>
                        <w:txbxContent>
                          <w:p w14:paraId="0FF8D1A6" w14:textId="77777777" w:rsidR="00183DD8" w:rsidRDefault="00183DD8" w:rsidP="00183DD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38D3C" id="Text Box 29" o:spid="_x0000_s1040" type="#_x0000_t202" style="position:absolute;margin-left:26.45pt;margin-top:5.1pt;width:419.85pt;height:22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iZGwIAADIEAAAOAAAAZHJzL2Uyb0RvYy54bWysk9uO2yAQhu8r9R0Q940db9N1rDirbbap&#10;Km0P0rYPgDG2UTFDgcROn74D9mbT001VLhAw8M/MN8PmZuwVOQrrJOiSLhcpJUJzqKVuS/rl8/5F&#10;TonzTNdMgRYlPQlHb7bPn20GU4gMOlC1sARFtCsGU9LOe1MkieOd6JlbgBEajQ3Ynnnc2japLRtQ&#10;vVdJlqavkgFsbSxw4Rye3k1Guo36TSO4/9g0TniiSoqx+TjbOFdhTrYbVrSWmU7yOQz2D1H0TGp0&#10;epa6Y56Rg5W/SfWSW3DQ+AWHPoGmkVzEHDCbZfpLNg8dMyLmgnCcOWNy/0+Wfzg+mE+W+PE1jFjA&#10;mIQz98C/OqJh1zHdiltrYegEq9HxMiBLBuOK+WlA7QoXRKrhPdRYZHbwEIXGxvaBCuZJUB0LcDpD&#10;F6MnHA9XV1dZul5RwtGW5dcpljX6YMXjc2OdfyugJ2FRUotVjfLseO98CIcVj1eCNwdK1nupVNzY&#10;ttopS44MO2Afx6z+0zWlyVDS9SpbTQT+KpHG8SeJXnpsZSX7kubnS6wI3N7oOjaaZ1JNawxZ6Rlk&#10;YDdR9GM1Elkj5Tx4CGArqE+I1sLUuvjVcNGB/U7JgG1bUvftwKygRL3TWJ7rl1lg6eMmz9eI3F4a&#10;qgsD0xyFSuopmZY7P/2Mg7Gy7dDP1A4abrGgjYyon2Kao8fGjBWYP1Ho/Mt9vPX01bc/AAAA//8D&#10;AFBLAwQUAAYACAAAACEAUrRUSOAAAAAJAQAADwAAAGRycy9kb3ducmV2LnhtbEyPzU7DMBCE70i8&#10;g7VIXBC1sSBqQpwKIYHoCbVFSNzc2CRR43Xknzbw9CwnOM7OaObbejW7kR1tiINHBTcLAcxi682A&#10;nYK33dP1ElhMGo0ePVoFXzbCqjk/q3Vl/Ak39rhNHaMSjJVW0Kc0VZzHtrdOx4WfLJL36YPTiWTo&#10;uAn6ROVu5FKIgjs9IC30erKPvW0P2+wUHNa5dfn9I7y85t3z+rsw/EqUSl1ezA/3wJKd018YfvEJ&#10;HRpi2vuMJrJRwZ0sKUl3IYGRvyxlAWyv4LaQEnhT8/8fND8AAAD//wMAUEsBAi0AFAAGAAgAAAAh&#10;ALaDOJL+AAAA4QEAABMAAAAAAAAAAAAAAAAAAAAAAFtDb250ZW50X1R5cGVzXS54bWxQSwECLQAU&#10;AAYACAAAACEAOP0h/9YAAACUAQAACwAAAAAAAAAAAAAAAAAvAQAAX3JlbHMvLnJlbHNQSwECLQAU&#10;AAYACAAAACEA0l/4mRsCAAAyBAAADgAAAAAAAAAAAAAAAAAuAgAAZHJzL2Uyb0RvYy54bWxQSwEC&#10;LQAUAAYACAAAACEAUrRUSOAAAAAJAQAADwAAAAAAAAAAAAAAAAB1BAAAZHJzL2Rvd25yZXYueG1s&#10;UEsFBgAAAAAEAAQA8wAAAIIFAAAAAA==&#10;">
                <v:textbox inset="5.85pt,.7pt,5.85pt,.7pt">
                  <w:txbxContent>
                    <w:p w14:paraId="0FF8D1A6" w14:textId="77777777" w:rsidR="00183DD8" w:rsidRDefault="00183DD8" w:rsidP="00183DD8"/>
                  </w:txbxContent>
                </v:textbox>
              </v:shape>
            </w:pict>
          </mc:Fallback>
        </mc:AlternateContent>
      </w:r>
    </w:p>
    <w:p w14:paraId="13D1D187" w14:textId="77777777" w:rsidR="00620760" w:rsidRDefault="00620760" w:rsidP="00915C36">
      <w:pPr>
        <w:jc w:val="left"/>
        <w:rPr>
          <w:sz w:val="22"/>
        </w:rPr>
      </w:pPr>
    </w:p>
    <w:p w14:paraId="7D4C70CE" w14:textId="77777777" w:rsidR="00183DD8" w:rsidRDefault="00183DD8" w:rsidP="00915C36">
      <w:pPr>
        <w:jc w:val="left"/>
        <w:rPr>
          <w:sz w:val="22"/>
        </w:rPr>
      </w:pPr>
    </w:p>
    <w:p w14:paraId="12A9E8E1" w14:textId="2DEDA0DC" w:rsidR="00915C36" w:rsidRDefault="00915C36" w:rsidP="00B90E27">
      <w:pPr>
        <w:ind w:firstLineChars="200" w:firstLine="440"/>
        <w:jc w:val="left"/>
        <w:rPr>
          <w:sz w:val="22"/>
        </w:rPr>
      </w:pPr>
    </w:p>
    <w:p w14:paraId="1B57AEA5" w14:textId="485AF8FA" w:rsidR="00915C36" w:rsidRDefault="00915C36" w:rsidP="00915C36">
      <w:pPr>
        <w:jc w:val="left"/>
        <w:rPr>
          <w:sz w:val="22"/>
        </w:rPr>
      </w:pPr>
    </w:p>
    <w:p w14:paraId="0DD3BE8B" w14:textId="60059BB5" w:rsidR="00915C36" w:rsidRPr="00915C36" w:rsidRDefault="00915C36" w:rsidP="00363005">
      <w:pPr>
        <w:jc w:val="left"/>
        <w:rPr>
          <w:sz w:val="22"/>
        </w:rPr>
      </w:pPr>
    </w:p>
    <w:p w14:paraId="0F41A2BB" w14:textId="3DE2E0CB" w:rsidR="00915C36" w:rsidRDefault="00915C36" w:rsidP="00363005">
      <w:pPr>
        <w:jc w:val="left"/>
        <w:rPr>
          <w:sz w:val="22"/>
        </w:rPr>
      </w:pPr>
    </w:p>
    <w:p w14:paraId="640C974E" w14:textId="0E898E4C" w:rsidR="00915C36" w:rsidRDefault="00915C36" w:rsidP="00363005">
      <w:pPr>
        <w:jc w:val="left"/>
        <w:rPr>
          <w:sz w:val="22"/>
        </w:rPr>
      </w:pPr>
    </w:p>
    <w:p w14:paraId="1B2D51A2" w14:textId="7451A7B2" w:rsidR="00915C36" w:rsidRDefault="00915C36" w:rsidP="00363005">
      <w:pPr>
        <w:jc w:val="left"/>
        <w:rPr>
          <w:sz w:val="22"/>
        </w:rPr>
      </w:pPr>
    </w:p>
    <w:p w14:paraId="34A16F32" w14:textId="523ECA07" w:rsidR="00915C36" w:rsidRDefault="00915C36" w:rsidP="00363005">
      <w:pPr>
        <w:jc w:val="left"/>
        <w:rPr>
          <w:sz w:val="22"/>
        </w:rPr>
      </w:pPr>
    </w:p>
    <w:p w14:paraId="3033A59C" w14:textId="0443691A" w:rsidR="00915C36" w:rsidRDefault="00915C36" w:rsidP="00363005">
      <w:pPr>
        <w:jc w:val="left"/>
        <w:rPr>
          <w:sz w:val="22"/>
        </w:rPr>
      </w:pPr>
    </w:p>
    <w:p w14:paraId="48652059" w14:textId="16FFD8DC" w:rsidR="00915C36" w:rsidRDefault="00915C36" w:rsidP="00363005">
      <w:pPr>
        <w:jc w:val="left"/>
        <w:rPr>
          <w:sz w:val="22"/>
        </w:rPr>
      </w:pPr>
    </w:p>
    <w:p w14:paraId="6A96C587" w14:textId="23544A9B" w:rsidR="003B4A34" w:rsidRPr="003B4A34" w:rsidRDefault="003B4A34" w:rsidP="00363005">
      <w:pPr>
        <w:jc w:val="left"/>
        <w:rPr>
          <w:sz w:val="22"/>
        </w:rPr>
      </w:pPr>
    </w:p>
    <w:p w14:paraId="380751E3" w14:textId="77777777" w:rsidR="00183DD8" w:rsidRDefault="00183DD8" w:rsidP="00525E97">
      <w:pPr>
        <w:ind w:firstLineChars="129" w:firstLine="284"/>
        <w:jc w:val="left"/>
        <w:rPr>
          <w:sz w:val="22"/>
        </w:rPr>
      </w:pPr>
      <w:r>
        <w:rPr>
          <w:rFonts w:hint="eastAsia"/>
          <w:sz w:val="22"/>
        </w:rPr>
        <w:t>⑤</w:t>
      </w:r>
      <w:r>
        <w:rPr>
          <w:rFonts w:hint="eastAsia"/>
          <w:sz w:val="22"/>
        </w:rPr>
        <w:t xml:space="preserve"> </w:t>
      </w:r>
      <w:r>
        <w:rPr>
          <w:rFonts w:hint="eastAsia"/>
          <w:sz w:val="22"/>
        </w:rPr>
        <w:t>その他の工夫ある取組等</w:t>
      </w:r>
    </w:p>
    <w:p w14:paraId="5FB3BEF2" w14:textId="393E7D6B" w:rsidR="003B4A34" w:rsidRPr="00183DD8" w:rsidRDefault="00183DD8" w:rsidP="00363005">
      <w:pPr>
        <w:jc w:val="left"/>
        <w:rPr>
          <w:sz w:val="22"/>
        </w:rPr>
      </w:pPr>
      <w:r>
        <w:rPr>
          <w:rFonts w:hint="eastAsia"/>
          <w:noProof/>
          <w:sz w:val="22"/>
        </w:rPr>
        <mc:AlternateContent>
          <mc:Choice Requires="wps">
            <w:drawing>
              <wp:anchor distT="0" distB="0" distL="114300" distR="114300" simplePos="0" relativeHeight="251663872" behindDoc="0" locked="0" layoutInCell="1" allowOverlap="1" wp14:anchorId="22785A63" wp14:editId="18DF3E6D">
                <wp:simplePos x="0" y="0"/>
                <wp:positionH relativeFrom="column">
                  <wp:posOffset>335915</wp:posOffset>
                </wp:positionH>
                <wp:positionV relativeFrom="paragraph">
                  <wp:posOffset>39370</wp:posOffset>
                </wp:positionV>
                <wp:extent cx="5332095" cy="2606675"/>
                <wp:effectExtent l="0" t="0" r="20955" b="22225"/>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2606675"/>
                        </a:xfrm>
                        <a:prstGeom prst="rect">
                          <a:avLst/>
                        </a:prstGeom>
                        <a:solidFill>
                          <a:srgbClr val="FFFFFF"/>
                        </a:solidFill>
                        <a:ln w="9525">
                          <a:solidFill>
                            <a:srgbClr val="000000"/>
                          </a:solidFill>
                          <a:miter lim="800000"/>
                          <a:headEnd/>
                          <a:tailEnd/>
                        </a:ln>
                      </wps:spPr>
                      <wps:txbx>
                        <w:txbxContent>
                          <w:p w14:paraId="53C39129" w14:textId="77777777" w:rsidR="00915C36" w:rsidRDefault="00915C36" w:rsidP="00915C3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85A63" id="_x0000_s1041" type="#_x0000_t202" style="position:absolute;margin-left:26.45pt;margin-top:3.1pt;width:419.85pt;height:205.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MLqHAIAADIEAAAOAAAAZHJzL2Uyb0RvYy54bWysk9uO2yAQhu8r9R0Q940dp8kmVpzVNttU&#10;lbYHadsHwBjbqJihQGJvn34H7M2mp5uqXCBg4J+Zb4bt9dApchLWSdAFnc9SSoTmUEndFPTrl8Or&#10;NSXOM10xBVoU9EE4er17+WLbm1xk0IKqhCUool3em4K23ps8SRxvRcfcDIzQaKzBdszj1jZJZVmP&#10;6p1KsjRdJT3Yyljgwjk8vR2NdBf161pw/6munfBEFRRj83G2cS7DnOy2LG8sM63kUxjsH6LomNTo&#10;9Cx1yzwjRyt/k+okt+Cg9jMOXQJ1LbmIOWA28/SXbO5bZkTMBeE4c8bk/p8s/3i6N58t8cMbGLCA&#10;MQln7oB/c0TDvmW6ETfWQt8KVqHjeUCW9Mbl09OA2uUuiJT9B6iwyOzoIQoNte0CFcyToDoW4OEM&#10;XQyecDxcLhZZullSwtGWrdLV6moZfbD86bmxzr8T0JGwKKjFqkZ5drpzPoTD8qcrwZsDJauDVCpu&#10;bFPulSUnhh1wiGNS/+ma0qQv6GaZLUcCf5VI4/iTRCc9trKSXUHX50ssD9ze6io2mmdSjWsMWekJ&#10;ZGA3UvRDORBZIeVF8BDAllA9IFoLY+viV8NFC/YHJT22bUHd9yOzghL1XmN5rl5ngaWPm/V6g8jt&#10;paG8MDDNUaignpJxuffjzzgaK5sW/YztoOEGC1rLiPo5pil6bMxYgekThc6/3Mdbz1999wgAAP//&#10;AwBQSwMEFAAGAAgAAAAhAIShxPLgAAAACAEAAA8AAABkcnMvZG93bnJldi54bWxMj09Lw0AUxO+C&#10;32F5ghexmwZdm5iXIoJiT8W2FLxts88kNLsb9k8b/fSuJz0OM8z8plpOemAncr63BmE+y4CRaazq&#10;TYuw277cLoD5II2SgzWE8EUelvXlRSVLZc/mnU6b0LJUYnwpEboQxpJz33SkpZ/ZkUzyPq3TMiTp&#10;Wq6cPKdyPfA8ywTXsjdpoZMjPXfUHDdRIxxXsdFx/+He1nH7uvoWit9kBeL11fT0CCzQFP7C8Iuf&#10;0KFOTAcbjfJsQLjPi5REEDmwZC+KXAA7INzNxQPwuuL/D9Q/AAAA//8DAFBLAQItABQABgAIAAAA&#10;IQC2gziS/gAAAOEBAAATAAAAAAAAAAAAAAAAAAAAAABbQ29udGVudF9UeXBlc10ueG1sUEsBAi0A&#10;FAAGAAgAAAAhADj9If/WAAAAlAEAAAsAAAAAAAAAAAAAAAAALwEAAF9yZWxzLy5yZWxzUEsBAi0A&#10;FAAGAAgAAAAhAKRYwuocAgAAMgQAAA4AAAAAAAAAAAAAAAAALgIAAGRycy9lMm9Eb2MueG1sUEsB&#10;Ai0AFAAGAAgAAAAhAIShxPLgAAAACAEAAA8AAAAAAAAAAAAAAAAAdgQAAGRycy9kb3ducmV2Lnht&#10;bFBLBQYAAAAABAAEAPMAAACDBQAAAAA=&#10;">
                <v:textbox inset="5.85pt,.7pt,5.85pt,.7pt">
                  <w:txbxContent>
                    <w:p w14:paraId="53C39129" w14:textId="77777777" w:rsidR="00915C36" w:rsidRDefault="00915C36" w:rsidP="00915C36"/>
                  </w:txbxContent>
                </v:textbox>
              </v:shape>
            </w:pict>
          </mc:Fallback>
        </mc:AlternateContent>
      </w:r>
    </w:p>
    <w:p w14:paraId="4B8B6C62" w14:textId="5F14BA5D" w:rsidR="00183DD8" w:rsidRDefault="00183DD8" w:rsidP="00363005">
      <w:pPr>
        <w:jc w:val="left"/>
        <w:rPr>
          <w:sz w:val="22"/>
        </w:rPr>
      </w:pPr>
    </w:p>
    <w:p w14:paraId="5BB70818" w14:textId="4B5B820D" w:rsidR="00183DD8" w:rsidRDefault="00183DD8" w:rsidP="00363005">
      <w:pPr>
        <w:jc w:val="left"/>
        <w:rPr>
          <w:sz w:val="22"/>
        </w:rPr>
      </w:pPr>
    </w:p>
    <w:p w14:paraId="7FEF2BBA" w14:textId="2F58C8C0" w:rsidR="00183DD8" w:rsidRDefault="00183DD8" w:rsidP="00363005">
      <w:pPr>
        <w:jc w:val="left"/>
        <w:rPr>
          <w:sz w:val="22"/>
        </w:rPr>
      </w:pPr>
    </w:p>
    <w:p w14:paraId="21D983F5" w14:textId="209E9D9C" w:rsidR="00183DD8" w:rsidRDefault="00183DD8" w:rsidP="00363005">
      <w:pPr>
        <w:jc w:val="left"/>
        <w:rPr>
          <w:sz w:val="22"/>
        </w:rPr>
      </w:pPr>
    </w:p>
    <w:p w14:paraId="38E036C3" w14:textId="0F224D5A" w:rsidR="00183DD8" w:rsidRDefault="00183DD8" w:rsidP="00363005">
      <w:pPr>
        <w:jc w:val="left"/>
        <w:rPr>
          <w:sz w:val="22"/>
        </w:rPr>
      </w:pPr>
    </w:p>
    <w:p w14:paraId="2F325558" w14:textId="6852A83B" w:rsidR="00183DD8" w:rsidRDefault="00183DD8" w:rsidP="00363005">
      <w:pPr>
        <w:jc w:val="left"/>
        <w:rPr>
          <w:sz w:val="22"/>
        </w:rPr>
      </w:pPr>
    </w:p>
    <w:p w14:paraId="72F4FC1A" w14:textId="77777777" w:rsidR="00183DD8" w:rsidRDefault="00183DD8" w:rsidP="00363005">
      <w:pPr>
        <w:jc w:val="left"/>
        <w:rPr>
          <w:sz w:val="22"/>
        </w:rPr>
      </w:pPr>
    </w:p>
    <w:p w14:paraId="14CCB494" w14:textId="77777777" w:rsidR="00183DD8" w:rsidRDefault="00183DD8" w:rsidP="00363005">
      <w:pPr>
        <w:jc w:val="left"/>
        <w:rPr>
          <w:sz w:val="22"/>
        </w:rPr>
      </w:pPr>
    </w:p>
    <w:p w14:paraId="655AD1FA" w14:textId="77777777" w:rsidR="00183DD8" w:rsidRDefault="00183DD8" w:rsidP="00363005">
      <w:pPr>
        <w:jc w:val="left"/>
        <w:rPr>
          <w:sz w:val="22"/>
        </w:rPr>
      </w:pPr>
    </w:p>
    <w:p w14:paraId="09716E50" w14:textId="77777777" w:rsidR="00183DD8" w:rsidRDefault="00183DD8" w:rsidP="00363005">
      <w:pPr>
        <w:jc w:val="left"/>
        <w:rPr>
          <w:sz w:val="22"/>
        </w:rPr>
      </w:pPr>
    </w:p>
    <w:p w14:paraId="57A9EBDD" w14:textId="77777777" w:rsidR="00183DD8" w:rsidRDefault="00183DD8" w:rsidP="00363005">
      <w:pPr>
        <w:jc w:val="left"/>
        <w:rPr>
          <w:sz w:val="22"/>
        </w:rPr>
      </w:pPr>
    </w:p>
    <w:p w14:paraId="0DB12FAC" w14:textId="5FA1A7A9" w:rsidR="00363005" w:rsidRDefault="000B6BCA" w:rsidP="00363005">
      <w:pPr>
        <w:jc w:val="left"/>
        <w:rPr>
          <w:sz w:val="22"/>
        </w:rPr>
      </w:pPr>
      <w:r>
        <w:rPr>
          <w:rFonts w:hint="eastAsia"/>
          <w:sz w:val="22"/>
        </w:rPr>
        <w:lastRenderedPageBreak/>
        <w:t>３</w:t>
      </w:r>
      <w:r w:rsidR="007648F1" w:rsidRPr="00A849E8">
        <w:rPr>
          <w:rFonts w:hint="eastAsia"/>
          <w:sz w:val="22"/>
        </w:rPr>
        <w:t xml:space="preserve">　</w:t>
      </w:r>
      <w:r w:rsidR="00171035">
        <w:rPr>
          <w:rFonts w:hint="eastAsia"/>
          <w:sz w:val="22"/>
        </w:rPr>
        <w:t>その他</w:t>
      </w:r>
    </w:p>
    <w:p w14:paraId="6D0C6D1B" w14:textId="570C7684" w:rsidR="00171035" w:rsidRPr="00A849E8" w:rsidRDefault="00171035" w:rsidP="005A4150">
      <w:pPr>
        <w:ind w:firstLineChars="100" w:firstLine="220"/>
        <w:jc w:val="left"/>
        <w:rPr>
          <w:sz w:val="22"/>
        </w:rPr>
      </w:pPr>
      <w:r w:rsidRPr="00A849E8">
        <w:rPr>
          <w:rFonts w:hint="eastAsia"/>
          <w:sz w:val="22"/>
        </w:rPr>
        <w:t>事業を実施した場合の特徴や、強み等があれば記載してください</w:t>
      </w:r>
    </w:p>
    <w:p w14:paraId="10C2A5FD" w14:textId="52FD2BFE" w:rsidR="000B6BCA" w:rsidRPr="00171035" w:rsidRDefault="00395E2B" w:rsidP="00363005">
      <w:pPr>
        <w:jc w:val="left"/>
        <w:rPr>
          <w:sz w:val="22"/>
        </w:rPr>
      </w:pPr>
      <w:r>
        <w:rPr>
          <w:rFonts w:hint="eastAsia"/>
          <w:noProof/>
          <w:sz w:val="22"/>
        </w:rPr>
        <mc:AlternateContent>
          <mc:Choice Requires="wps">
            <w:drawing>
              <wp:anchor distT="0" distB="0" distL="114300" distR="114300" simplePos="0" relativeHeight="251665920" behindDoc="0" locked="0" layoutInCell="1" allowOverlap="1" wp14:anchorId="7EAFDE9C" wp14:editId="6CFB1A9C">
                <wp:simplePos x="0" y="0"/>
                <wp:positionH relativeFrom="margin">
                  <wp:align>right</wp:align>
                </wp:positionH>
                <wp:positionV relativeFrom="paragraph">
                  <wp:posOffset>88265</wp:posOffset>
                </wp:positionV>
                <wp:extent cx="5332095" cy="2714625"/>
                <wp:effectExtent l="0" t="0" r="20955" b="28575"/>
                <wp:wrapNone/>
                <wp:docPr id="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2714625"/>
                        </a:xfrm>
                        <a:prstGeom prst="rect">
                          <a:avLst/>
                        </a:prstGeom>
                        <a:solidFill>
                          <a:srgbClr val="FFFFFF"/>
                        </a:solidFill>
                        <a:ln w="9525">
                          <a:solidFill>
                            <a:srgbClr val="000000"/>
                          </a:solidFill>
                          <a:miter lim="800000"/>
                          <a:headEnd/>
                          <a:tailEnd/>
                        </a:ln>
                      </wps:spPr>
                      <wps:txbx>
                        <w:txbxContent>
                          <w:p w14:paraId="1A3A74B1" w14:textId="77777777" w:rsidR="00171035" w:rsidRDefault="00171035" w:rsidP="000B6BC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FDE9C" id="Text Box 31" o:spid="_x0000_s1043" type="#_x0000_t202" style="position:absolute;margin-left:368.65pt;margin-top:6.95pt;width:419.85pt;height:213.75pt;z-index:251665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z+wGwIAADIEAAAOAAAAZHJzL2Uyb0RvYy54bWysk21v2yAQx99P2ndAvF+cuE2bWHGqLl2m&#10;Sd2D1O0DEIxtNMyxg8TuPv0OnKbZg/ZiGi8QcPC/u98dq5uhM+yg0GuwJZ9NppwpK6HStin5l8/b&#10;VwvOfBC2EgasKvmj8vxm/fLFqneFyqEFUylkJGJ90buStyG4Isu8bFUn/AScsmSsATsRaItNVqHo&#10;Sb0zWT6dXmU9YOUQpPKeTu9GI18n/bpWMnysa68CMyWn2EKaMc27OGfrlSgaFK7V8hiG+IcoOqEt&#10;OT1J3Ykg2B71b1Kdlgge6jCR0GVQ11qqlANlM5v+ks1DK5xKuRAc706Y/P+TlR8OD+4TsjC8hoEK&#10;mJLw7h7kV88sbFphG3WLCH2rREWOZxFZ1jtfHJ9G1L7wUWTXv4eKiiz2AZLQUGMXqVCejNSpAI8n&#10;6GoITNLh/OIiny7nnEmy5dezy6t8nnyI4um5Qx/eKuhYXJQcqapJXhzufYjhiOLpSvTmwehqq41J&#10;G2x2G4PsIKgDtmkc1X+6ZizrS76ck++/S0zT+JNEpwO1stFdyRenS6KI3N7YKjVaENqMawrZ2CPI&#10;yG6kGIbdwHRFlBOCCHYH1SOhRRhbl74aLVrA75z11LYl99/2AhVn5p2l8lxf5pFlSJvFYknI8dyw&#10;OzMIK0mo5IGzcbkJ48/YO9RNS37GdrBwSwWtdUL9HNMxemrMVIHjJ4qdf75Pt56/+voHAAAA//8D&#10;AFBLAwQUAAYACAAAACEAtQsuat8AAAAHAQAADwAAAGRycy9kb3ducmV2LnhtbEyPT0vDQBDF74Lf&#10;YRnBi9hNbahNzKaIoNiT2IrgbZsdk9DsbNg/bfTTO570OO893vtNtZ7sII7oQ+9IwXyWgUBqnOmp&#10;VfC2e7xegQhRk9GDI1TwhQHW9flZpUvjTvSKx21sBZdQKLWCLsaxlDI0HVodZm5EYu/Teasjn76V&#10;xusTl9tB3mTZUlrdEy90esSHDpvDNlkFh01qbHr/8M8vafe0+V4aeZUVSl1eTPd3ICJO8S8Mv/iM&#10;DjUz7V0iE8SggB+JrC4KEOyuFsUtiL2CPJ/nIOtK/uevfwAAAP//AwBQSwECLQAUAAYACAAAACEA&#10;toM4kv4AAADhAQAAEwAAAAAAAAAAAAAAAAAAAAAAW0NvbnRlbnRfVHlwZXNdLnhtbFBLAQItABQA&#10;BgAIAAAAIQA4/SH/1gAAAJQBAAALAAAAAAAAAAAAAAAAAC8BAABfcmVscy8ucmVsc1BLAQItABQA&#10;BgAIAAAAIQAaAz+wGwIAADIEAAAOAAAAAAAAAAAAAAAAAC4CAABkcnMvZTJvRG9jLnhtbFBLAQIt&#10;ABQABgAIAAAAIQC1Cy5q3wAAAAcBAAAPAAAAAAAAAAAAAAAAAHUEAABkcnMvZG93bnJldi54bWxQ&#10;SwUGAAAAAAQABADzAAAAgQUAAAAA&#10;">
                <v:textbox inset="5.85pt,.7pt,5.85pt,.7pt">
                  <w:txbxContent>
                    <w:p w14:paraId="1A3A74B1" w14:textId="77777777" w:rsidR="00171035" w:rsidRDefault="00171035" w:rsidP="000B6BCA"/>
                  </w:txbxContent>
                </v:textbox>
                <w10:wrap anchorx="margin"/>
              </v:shape>
            </w:pict>
          </mc:Fallback>
        </mc:AlternateContent>
      </w:r>
    </w:p>
    <w:p w14:paraId="16669415" w14:textId="67E32288" w:rsidR="000B6BCA" w:rsidRDefault="000B6BCA" w:rsidP="00363005">
      <w:pPr>
        <w:jc w:val="left"/>
        <w:rPr>
          <w:sz w:val="22"/>
        </w:rPr>
      </w:pPr>
    </w:p>
    <w:p w14:paraId="784BB3CE" w14:textId="77777777" w:rsidR="000B6BCA" w:rsidRDefault="000B6BCA" w:rsidP="00363005">
      <w:pPr>
        <w:jc w:val="left"/>
        <w:rPr>
          <w:sz w:val="22"/>
        </w:rPr>
      </w:pPr>
    </w:p>
    <w:p w14:paraId="0B3DDF4C" w14:textId="77777777" w:rsidR="000B6BCA" w:rsidRPr="00A849E8" w:rsidRDefault="000B6BCA" w:rsidP="00363005">
      <w:pPr>
        <w:jc w:val="left"/>
        <w:rPr>
          <w:sz w:val="22"/>
        </w:rPr>
      </w:pPr>
    </w:p>
    <w:p w14:paraId="5FAC2B04" w14:textId="77777777" w:rsidR="00832E3A" w:rsidRPr="00832E3A" w:rsidRDefault="00BC2725" w:rsidP="004C00A4">
      <w:pPr>
        <w:jc w:val="left"/>
        <w:rPr>
          <w:sz w:val="18"/>
          <w:szCs w:val="18"/>
        </w:rPr>
      </w:pPr>
      <w:r>
        <w:rPr>
          <w:rFonts w:hint="eastAsia"/>
          <w:noProof/>
          <w:sz w:val="18"/>
          <w:szCs w:val="18"/>
        </w:rPr>
        <mc:AlternateContent>
          <mc:Choice Requires="wps">
            <w:drawing>
              <wp:anchor distT="0" distB="0" distL="114300" distR="114300" simplePos="0" relativeHeight="251666944" behindDoc="0" locked="0" layoutInCell="1" allowOverlap="1" wp14:anchorId="4FB484B5" wp14:editId="38B7C654">
                <wp:simplePos x="0" y="0"/>
                <wp:positionH relativeFrom="margin">
                  <wp:align>right</wp:align>
                </wp:positionH>
                <wp:positionV relativeFrom="paragraph">
                  <wp:posOffset>2090189</wp:posOffset>
                </wp:positionV>
                <wp:extent cx="5332095" cy="457200"/>
                <wp:effectExtent l="0" t="0" r="20955" b="19050"/>
                <wp:wrapNone/>
                <wp:docPr id="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457200"/>
                        </a:xfrm>
                        <a:prstGeom prst="rect">
                          <a:avLst/>
                        </a:prstGeom>
                        <a:solidFill>
                          <a:srgbClr val="FFFFFF"/>
                        </a:solidFill>
                        <a:ln w="3175">
                          <a:solidFill>
                            <a:srgbClr val="000000"/>
                          </a:solidFill>
                          <a:prstDash val="dash"/>
                          <a:miter lim="800000"/>
                          <a:headEnd/>
                          <a:tailEnd/>
                        </a:ln>
                      </wps:spPr>
                      <wps:txbx>
                        <w:txbxContent>
                          <w:p w14:paraId="15A03605" w14:textId="77777777" w:rsidR="00851A9D" w:rsidRPr="007B61E2" w:rsidRDefault="00851A9D">
                            <w:pPr>
                              <w:rPr>
                                <w:rFonts w:ascii="ＭＳ 明朝" w:hAnsi="ＭＳ 明朝"/>
                                <w:szCs w:val="21"/>
                              </w:rPr>
                            </w:pPr>
                            <w:r w:rsidRPr="007B61E2">
                              <w:rPr>
                                <w:rFonts w:ascii="ＭＳ 明朝" w:hAnsi="ＭＳ 明朝" w:hint="eastAsia"/>
                                <w:szCs w:val="21"/>
                              </w:rPr>
                              <w:t>◆◆記載にあたっての注意事項◆◆</w:t>
                            </w:r>
                          </w:p>
                          <w:p w14:paraId="7E1C6900" w14:textId="54B06D54" w:rsidR="00851A9D" w:rsidRPr="00851A9D" w:rsidRDefault="005D5681" w:rsidP="005D5681">
                            <w:pPr>
                              <w:snapToGrid w:val="0"/>
                              <w:ind w:firstLineChars="100" w:firstLine="200"/>
                              <w:rPr>
                                <w:sz w:val="20"/>
                                <w:szCs w:val="20"/>
                              </w:rPr>
                            </w:pPr>
                            <w:r w:rsidRPr="007B61E2">
                              <w:rPr>
                                <w:rFonts w:ascii="ＭＳ 明朝" w:hAnsi="ＭＳ 明朝" w:hint="eastAsia"/>
                                <w:sz w:val="20"/>
                                <w:szCs w:val="20"/>
                              </w:rPr>
                              <w:t>記載スペースは</w:t>
                            </w:r>
                            <w:r w:rsidR="00851A9D" w:rsidRPr="007B61E2">
                              <w:rPr>
                                <w:rFonts w:ascii="ＭＳ 明朝" w:hAnsi="ＭＳ 明朝" w:hint="eastAsia"/>
                                <w:sz w:val="20"/>
                                <w:szCs w:val="20"/>
                              </w:rPr>
                              <w:t>適宜拡大して使用してください。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B484B5" id="_x0000_t202" coordsize="21600,21600" o:spt="202" path="m,l,21600r21600,l21600,xe">
                <v:stroke joinstyle="miter"/>
                <v:path gradientshapeok="t" o:connecttype="rect"/>
              </v:shapetype>
              <v:shape id="Text Box 32" o:spid="_x0000_s1043" type="#_x0000_t202" style="position:absolute;margin-left:368.65pt;margin-top:164.6pt;width:419.85pt;height:36pt;z-index:251666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rGTJwIAAEkEAAAOAAAAZHJzL2Uyb0RvYy54bWysVNtu2zAMfR+wfxD0vthJmiU14hRdsgwD&#10;ugvQ7QMYWY6FyaImKbG7ry8lp2l2exnmB4ESqUPyHMrLm77V7CidV2hKPh7lnEkjsFJmX/KvX7av&#10;Fpz5AKYCjUaW/EF6frN6+WLZ2UJOsEFdSccIxPiisyVvQrBFlnnRyBb8CK005KzRtRBo6/ZZ5aAj&#10;9FZnkzx/nXXoKutQSO/pdDM4+Srh17UU4VNdexmYLjnVFtLq0rqLa7ZaQrF3YBslTmXAP1TRgjKU&#10;9Ay1gQDs4NRvUK0SDj3WYSSwzbCulZCpB+pmnP/SzX0DVqZeiBxvzzT5/wcrPh7v7WfHQv8GexIw&#10;NeHtHYpvnhlcN2D28tY57BoJFSUeR8qyzvridDVS7QsfQXbdB6xIZDgETEB97drICvXJCJ0EeDiT&#10;LvvABB3OptNJfj3jTJDvajYnVVMKKJ5uW+fDO4kti0bJHYma0OF450OsBoqnkJjMo1bVVmmdNm6/&#10;W2vHjkADsE3fCf2nMG1YV/LpeD4bCPgrRJ6+P0HEEjbgmyFVRVaMgqJVgSZcq7bki/NlKCKdb02V&#10;QgIoPdjUijYnfiOlA7mh3/VMVUT+PGJGvndYPRDjDoeJphdIRoPuB2cdTXPJ/fcDOMmZfm9ItfnV&#10;JFIc0maxuCYl3KVjd+EAIwio5IGzwVyH4cEcrFP7hvIMU2LwlnSuVZLguaZT9TSvSZnT24oP4nKf&#10;op7/AKtHAAAA//8DAFBLAwQUAAYACAAAACEAdl3s1d4AAAAIAQAADwAAAGRycy9kb3ducmV2Lnht&#10;bEyPwU7DMBBE70j8g7VI3KhTp4I0xKksJOBYESokbm68TSLidbDdNvw95kSPoxnNvKk2sx3ZCX0Y&#10;HElYLjJgSK0zA3USdu/PdwWwEDUZPTpCCT8YYFNfX1W6NO5Mb3hqYsdSCYVSS+hjnErOQ9uj1WHh&#10;JqTkHZy3OibpO268PqdyO3KRZffc6oHSQq8nfOqx/WqOVoIShS8+di/5NryuWvXZHJT63kp5ezOr&#10;R2AR5/gfhj/8hA51Ytq7I5nARgnpSJSQi7UAluwiXz8A20tYZUsBvK745YH6FwAA//8DAFBLAQIt&#10;ABQABgAIAAAAIQC2gziS/gAAAOEBAAATAAAAAAAAAAAAAAAAAAAAAABbQ29udGVudF9UeXBlc10u&#10;eG1sUEsBAi0AFAAGAAgAAAAhADj9If/WAAAAlAEAAAsAAAAAAAAAAAAAAAAALwEAAF9yZWxzLy5y&#10;ZWxzUEsBAi0AFAAGAAgAAAAhADACsZMnAgAASQQAAA4AAAAAAAAAAAAAAAAALgIAAGRycy9lMm9E&#10;b2MueG1sUEsBAi0AFAAGAAgAAAAhAHZd7NXeAAAACAEAAA8AAAAAAAAAAAAAAAAAgQQAAGRycy9k&#10;b3ducmV2LnhtbFBLBQYAAAAABAAEAPMAAACMBQAAAAA=&#10;" strokeweight=".25pt">
                <v:stroke dashstyle="dash"/>
                <v:textbox inset="5.85pt,.7pt,5.85pt,.7pt">
                  <w:txbxContent>
                    <w:p w14:paraId="15A03605" w14:textId="77777777" w:rsidR="00851A9D" w:rsidRPr="007B61E2" w:rsidRDefault="00851A9D">
                      <w:pPr>
                        <w:rPr>
                          <w:rFonts w:ascii="ＭＳ 明朝" w:hAnsi="ＭＳ 明朝"/>
                          <w:szCs w:val="21"/>
                        </w:rPr>
                      </w:pPr>
                      <w:r w:rsidRPr="007B61E2">
                        <w:rPr>
                          <w:rFonts w:ascii="ＭＳ 明朝" w:hAnsi="ＭＳ 明朝" w:hint="eastAsia"/>
                          <w:szCs w:val="21"/>
                        </w:rPr>
                        <w:t>◆◆記載にあたっての注意事項◆◆</w:t>
                      </w:r>
                    </w:p>
                    <w:p w14:paraId="7E1C6900" w14:textId="54B06D54" w:rsidR="00851A9D" w:rsidRPr="00851A9D" w:rsidRDefault="005D5681" w:rsidP="005D5681">
                      <w:pPr>
                        <w:snapToGrid w:val="0"/>
                        <w:ind w:firstLineChars="100" w:firstLine="200"/>
                        <w:rPr>
                          <w:sz w:val="20"/>
                          <w:szCs w:val="20"/>
                        </w:rPr>
                      </w:pPr>
                      <w:r w:rsidRPr="007B61E2">
                        <w:rPr>
                          <w:rFonts w:ascii="ＭＳ 明朝" w:hAnsi="ＭＳ 明朝" w:hint="eastAsia"/>
                          <w:sz w:val="20"/>
                          <w:szCs w:val="20"/>
                        </w:rPr>
                        <w:t>記載スペースは</w:t>
                      </w:r>
                      <w:r w:rsidR="00851A9D" w:rsidRPr="007B61E2">
                        <w:rPr>
                          <w:rFonts w:ascii="ＭＳ 明朝" w:hAnsi="ＭＳ 明朝" w:hint="eastAsia"/>
                          <w:sz w:val="20"/>
                          <w:szCs w:val="20"/>
                        </w:rPr>
                        <w:t>適宜拡大して使用してください。</w:t>
                      </w:r>
                    </w:p>
                  </w:txbxContent>
                </v:textbox>
                <w10:wrap anchorx="margin"/>
              </v:shape>
            </w:pict>
          </mc:Fallback>
        </mc:AlternateContent>
      </w:r>
    </w:p>
    <w:sectPr w:rsidR="00832E3A" w:rsidRPr="00832E3A" w:rsidSect="000357CE">
      <w:pgSz w:w="11906" w:h="16838" w:code="9"/>
      <w:pgMar w:top="1418" w:right="1304" w:bottom="851"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DF0D0" w14:textId="77777777" w:rsidR="00997B64" w:rsidRDefault="00997B64" w:rsidP="00D034E8">
      <w:r>
        <w:separator/>
      </w:r>
    </w:p>
  </w:endnote>
  <w:endnote w:type="continuationSeparator" w:id="0">
    <w:p w14:paraId="3DA5E9C7" w14:textId="77777777" w:rsidR="00997B64" w:rsidRDefault="00997B64" w:rsidP="00D03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71F33" w14:textId="77777777" w:rsidR="00997B64" w:rsidRDefault="00997B64" w:rsidP="00D034E8">
      <w:r>
        <w:separator/>
      </w:r>
    </w:p>
  </w:footnote>
  <w:footnote w:type="continuationSeparator" w:id="0">
    <w:p w14:paraId="4F9405DB" w14:textId="77777777" w:rsidR="00997B64" w:rsidRDefault="00997B64" w:rsidP="00D034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A6896"/>
    <w:multiLevelType w:val="hybridMultilevel"/>
    <w:tmpl w:val="E4984146"/>
    <w:lvl w:ilvl="0" w:tplc="AA0656A8">
      <w:start w:val="2"/>
      <w:numFmt w:val="decimalEnclosedCircle"/>
      <w:lvlText w:val="%1"/>
      <w:lvlJc w:val="left"/>
      <w:pPr>
        <w:ind w:left="360" w:hanging="360"/>
      </w:pPr>
      <w:rPr>
        <w:rFonts w:ascii="Century"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BB5F04"/>
    <w:multiLevelType w:val="hybridMultilevel"/>
    <w:tmpl w:val="36BC1900"/>
    <w:lvl w:ilvl="0" w:tplc="EAE27594">
      <w:start w:val="2"/>
      <w:numFmt w:val="decimalEnclosedCircle"/>
      <w:lvlText w:val="%1"/>
      <w:lvlJc w:val="left"/>
      <w:pPr>
        <w:ind w:left="360" w:hanging="360"/>
      </w:pPr>
      <w:rPr>
        <w:rFonts w:ascii="Century"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31000B"/>
    <w:multiLevelType w:val="hybridMultilevel"/>
    <w:tmpl w:val="CEA8B46C"/>
    <w:lvl w:ilvl="0" w:tplc="8BB891DA">
      <w:start w:val="1"/>
      <w:numFmt w:val="decimalEnclosedCircle"/>
      <w:lvlText w:val="%1"/>
      <w:lvlJc w:val="left"/>
      <w:pPr>
        <w:ind w:left="780" w:hanging="360"/>
      </w:pPr>
      <w:rPr>
        <w:rFonts w:hint="default"/>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3D46A08"/>
    <w:multiLevelType w:val="hybridMultilevel"/>
    <w:tmpl w:val="1EC6E590"/>
    <w:lvl w:ilvl="0" w:tplc="D5DC0F88">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 w15:restartNumberingAfterBreak="0">
    <w:nsid w:val="15DF3C40"/>
    <w:multiLevelType w:val="hybridMultilevel"/>
    <w:tmpl w:val="4184F61C"/>
    <w:lvl w:ilvl="0" w:tplc="ABFEDEC8">
      <w:start w:val="1"/>
      <w:numFmt w:val="decimalEnclosedCircle"/>
      <w:lvlText w:val="%1"/>
      <w:lvlJc w:val="left"/>
      <w:pPr>
        <w:ind w:left="360" w:hanging="360"/>
      </w:pPr>
      <w:rPr>
        <w:rFonts w:ascii="Century" w:eastAsia="ＭＳ 明朝" w:hAnsi="Century" w:cs="Times New Roman"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FD4372B"/>
    <w:multiLevelType w:val="hybridMultilevel"/>
    <w:tmpl w:val="EAE8440E"/>
    <w:lvl w:ilvl="0" w:tplc="0A7465A6">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7C46EF"/>
    <w:multiLevelType w:val="hybridMultilevel"/>
    <w:tmpl w:val="4184F61C"/>
    <w:lvl w:ilvl="0" w:tplc="ABFEDEC8">
      <w:start w:val="1"/>
      <w:numFmt w:val="decimalEnclosedCircle"/>
      <w:lvlText w:val="%1"/>
      <w:lvlJc w:val="left"/>
      <w:pPr>
        <w:ind w:left="360" w:hanging="360"/>
      </w:pPr>
      <w:rPr>
        <w:rFonts w:ascii="Century" w:eastAsia="ＭＳ 明朝" w:hAnsi="Century" w:cs="Times New Roman"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1F2462"/>
    <w:multiLevelType w:val="hybridMultilevel"/>
    <w:tmpl w:val="699028DA"/>
    <w:lvl w:ilvl="0" w:tplc="F1B657E6">
      <w:start w:val="3"/>
      <w:numFmt w:val="decimalEnclosedCircle"/>
      <w:lvlText w:val="%1"/>
      <w:lvlJc w:val="left"/>
      <w:pPr>
        <w:ind w:left="580" w:hanging="360"/>
      </w:pPr>
      <w:rPr>
        <w:rFonts w:ascii="Century"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31CD3C4A"/>
    <w:multiLevelType w:val="hybridMultilevel"/>
    <w:tmpl w:val="53C41CE2"/>
    <w:lvl w:ilvl="0" w:tplc="22CC47D6">
      <w:start w:val="3"/>
      <w:numFmt w:val="decimalEnclosedCircle"/>
      <w:lvlText w:val="%1"/>
      <w:lvlJc w:val="left"/>
      <w:pPr>
        <w:ind w:left="580" w:hanging="360"/>
      </w:pPr>
      <w:rPr>
        <w:rFonts w:ascii="Century"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9" w15:restartNumberingAfterBreak="0">
    <w:nsid w:val="3AAD34DF"/>
    <w:multiLevelType w:val="hybridMultilevel"/>
    <w:tmpl w:val="11868E9A"/>
    <w:lvl w:ilvl="0" w:tplc="FE42C026">
      <w:start w:val="2"/>
      <w:numFmt w:val="decimalEnclosedCircle"/>
      <w:lvlText w:val="%1"/>
      <w:lvlJc w:val="left"/>
      <w:pPr>
        <w:ind w:left="360" w:hanging="360"/>
      </w:pPr>
      <w:rPr>
        <w:rFonts w:ascii="Century"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0F77E23"/>
    <w:multiLevelType w:val="hybridMultilevel"/>
    <w:tmpl w:val="2A3ED3EA"/>
    <w:lvl w:ilvl="0" w:tplc="9ECA342E">
      <w:start w:val="3"/>
      <w:numFmt w:val="decimalEnclosedCircle"/>
      <w:lvlText w:val="%1"/>
      <w:lvlJc w:val="left"/>
      <w:pPr>
        <w:ind w:left="580" w:hanging="360"/>
      </w:pPr>
      <w:rPr>
        <w:rFonts w:ascii="Century"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1" w15:restartNumberingAfterBreak="0">
    <w:nsid w:val="41824B51"/>
    <w:multiLevelType w:val="hybridMultilevel"/>
    <w:tmpl w:val="93D0F7EC"/>
    <w:lvl w:ilvl="0" w:tplc="34E829E4">
      <w:start w:val="2"/>
      <w:numFmt w:val="decimalEnclosedCircle"/>
      <w:lvlText w:val="%1"/>
      <w:lvlJc w:val="left"/>
      <w:pPr>
        <w:ind w:left="360" w:hanging="360"/>
      </w:pPr>
      <w:rPr>
        <w:rFonts w:ascii="Century"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B357AAC"/>
    <w:multiLevelType w:val="hybridMultilevel"/>
    <w:tmpl w:val="E45ACC5A"/>
    <w:lvl w:ilvl="0" w:tplc="9062A8AA">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4636000A">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8697634"/>
    <w:multiLevelType w:val="hybridMultilevel"/>
    <w:tmpl w:val="5A3E5238"/>
    <w:lvl w:ilvl="0" w:tplc="0CC068B6">
      <w:start w:val="1"/>
      <w:numFmt w:val="decimalFullWidth"/>
      <w:lvlText w:val="（%1）"/>
      <w:lvlJc w:val="left"/>
      <w:pPr>
        <w:ind w:left="720" w:hanging="720"/>
      </w:pPr>
      <w:rPr>
        <w:rFonts w:hint="default"/>
      </w:rPr>
    </w:lvl>
    <w:lvl w:ilvl="1" w:tplc="BC0A4BF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99A38D5"/>
    <w:multiLevelType w:val="hybridMultilevel"/>
    <w:tmpl w:val="670E0FFA"/>
    <w:lvl w:ilvl="0" w:tplc="EF72B140">
      <w:start w:val="3"/>
      <w:numFmt w:val="decimalEnclosedCircle"/>
      <w:lvlText w:val="%1"/>
      <w:lvlJc w:val="left"/>
      <w:pPr>
        <w:ind w:left="360" w:hanging="360"/>
      </w:pPr>
      <w:rPr>
        <w:rFonts w:ascii="Century"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BFF0FD7"/>
    <w:multiLevelType w:val="hybridMultilevel"/>
    <w:tmpl w:val="0B309414"/>
    <w:lvl w:ilvl="0" w:tplc="20AA7EF6">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CC1125F"/>
    <w:multiLevelType w:val="hybridMultilevel"/>
    <w:tmpl w:val="396C467A"/>
    <w:lvl w:ilvl="0" w:tplc="729E72B6">
      <w:start w:val="3"/>
      <w:numFmt w:val="decimalEnclosedCircle"/>
      <w:lvlText w:val="%1"/>
      <w:lvlJc w:val="left"/>
      <w:pPr>
        <w:ind w:left="360" w:hanging="360"/>
      </w:pPr>
      <w:rPr>
        <w:rFonts w:ascii="Century"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0CC3B59"/>
    <w:multiLevelType w:val="hybridMultilevel"/>
    <w:tmpl w:val="563C9036"/>
    <w:lvl w:ilvl="0" w:tplc="0AD27E3C">
      <w:start w:val="3"/>
      <w:numFmt w:val="decimalEnclosedCircle"/>
      <w:lvlText w:val="%1"/>
      <w:lvlJc w:val="left"/>
      <w:pPr>
        <w:ind w:left="644" w:hanging="360"/>
      </w:pPr>
      <w:rPr>
        <w:rFonts w:ascii="Century" w:hint="default"/>
        <w:sz w:val="21"/>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8" w15:restartNumberingAfterBreak="0">
    <w:nsid w:val="631B5C7D"/>
    <w:multiLevelType w:val="hybridMultilevel"/>
    <w:tmpl w:val="331AB652"/>
    <w:lvl w:ilvl="0" w:tplc="00D09304">
      <w:start w:val="1"/>
      <w:numFmt w:val="decimalFullWidth"/>
      <w:lvlText w:val="（%1）"/>
      <w:lvlJc w:val="left"/>
      <w:pPr>
        <w:ind w:left="720" w:hanging="720"/>
      </w:pPr>
      <w:rPr>
        <w:rFonts w:ascii="Century" w:eastAsia="ＭＳ 明朝" w:hAnsi="Century" w:cs="Times New Roman"/>
      </w:rPr>
    </w:lvl>
    <w:lvl w:ilvl="1" w:tplc="8BB891DA">
      <w:start w:val="1"/>
      <w:numFmt w:val="decimalEnclosedCircle"/>
      <w:lvlText w:val="%2"/>
      <w:lvlJc w:val="left"/>
      <w:pPr>
        <w:ind w:left="780" w:hanging="360"/>
      </w:pPr>
      <w:rPr>
        <w:rFonts w:hint="default"/>
        <w:sz w:val="22"/>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3E33CD1"/>
    <w:multiLevelType w:val="hybridMultilevel"/>
    <w:tmpl w:val="0C8C95DE"/>
    <w:lvl w:ilvl="0" w:tplc="2E0257B4">
      <w:start w:val="1"/>
      <w:numFmt w:val="decimalFullWidth"/>
      <w:lvlText w:val="（%1）"/>
      <w:lvlJc w:val="left"/>
      <w:pPr>
        <w:ind w:left="720" w:hanging="720"/>
      </w:pPr>
      <w:rPr>
        <w:rFonts w:hint="default"/>
      </w:rPr>
    </w:lvl>
    <w:lvl w:ilvl="1" w:tplc="0DB2E1F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D884286"/>
    <w:multiLevelType w:val="hybridMultilevel"/>
    <w:tmpl w:val="9ABA7464"/>
    <w:lvl w:ilvl="0" w:tplc="6CF46532">
      <w:start w:val="3"/>
      <w:numFmt w:val="decimalEnclosedCircle"/>
      <w:lvlText w:val="%1"/>
      <w:lvlJc w:val="left"/>
      <w:pPr>
        <w:ind w:left="360" w:hanging="360"/>
      </w:pPr>
      <w:rPr>
        <w:rFonts w:ascii="Century"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23315898">
    <w:abstractNumId w:val="6"/>
  </w:num>
  <w:num w:numId="2" w16cid:durableId="477037890">
    <w:abstractNumId w:val="4"/>
  </w:num>
  <w:num w:numId="3" w16cid:durableId="400255071">
    <w:abstractNumId w:val="0"/>
  </w:num>
  <w:num w:numId="4" w16cid:durableId="1766877744">
    <w:abstractNumId w:val="1"/>
  </w:num>
  <w:num w:numId="5" w16cid:durableId="161507661">
    <w:abstractNumId w:val="11"/>
  </w:num>
  <w:num w:numId="6" w16cid:durableId="2050717858">
    <w:abstractNumId w:val="9"/>
  </w:num>
  <w:num w:numId="7" w16cid:durableId="822159940">
    <w:abstractNumId w:val="16"/>
  </w:num>
  <w:num w:numId="8" w16cid:durableId="1182083674">
    <w:abstractNumId w:val="14"/>
  </w:num>
  <w:num w:numId="9" w16cid:durableId="345640185">
    <w:abstractNumId w:val="20"/>
  </w:num>
  <w:num w:numId="10" w16cid:durableId="1304001161">
    <w:abstractNumId w:val="17"/>
  </w:num>
  <w:num w:numId="11" w16cid:durableId="592015507">
    <w:abstractNumId w:val="7"/>
  </w:num>
  <w:num w:numId="12" w16cid:durableId="2061400427">
    <w:abstractNumId w:val="8"/>
  </w:num>
  <w:num w:numId="13" w16cid:durableId="1422723564">
    <w:abstractNumId w:val="10"/>
  </w:num>
  <w:num w:numId="14" w16cid:durableId="701636495">
    <w:abstractNumId w:val="3"/>
  </w:num>
  <w:num w:numId="15" w16cid:durableId="666790178">
    <w:abstractNumId w:val="18"/>
  </w:num>
  <w:num w:numId="16" w16cid:durableId="1170947783">
    <w:abstractNumId w:val="15"/>
  </w:num>
  <w:num w:numId="17" w16cid:durableId="1802454636">
    <w:abstractNumId w:val="12"/>
  </w:num>
  <w:num w:numId="18" w16cid:durableId="2047219077">
    <w:abstractNumId w:val="5"/>
  </w:num>
  <w:num w:numId="19" w16cid:durableId="1969236083">
    <w:abstractNumId w:val="19"/>
  </w:num>
  <w:num w:numId="20" w16cid:durableId="935753975">
    <w:abstractNumId w:val="13"/>
  </w:num>
  <w:num w:numId="21" w16cid:durableId="19286866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668"/>
    <w:rsid w:val="00017D7A"/>
    <w:rsid w:val="00024D35"/>
    <w:rsid w:val="000357CE"/>
    <w:rsid w:val="000479D6"/>
    <w:rsid w:val="0006088A"/>
    <w:rsid w:val="000620E1"/>
    <w:rsid w:val="00063007"/>
    <w:rsid w:val="0007620E"/>
    <w:rsid w:val="00080D07"/>
    <w:rsid w:val="00083C27"/>
    <w:rsid w:val="000B5D4B"/>
    <w:rsid w:val="000B6BCA"/>
    <w:rsid w:val="000D6CC4"/>
    <w:rsid w:val="000D7E89"/>
    <w:rsid w:val="000E0D12"/>
    <w:rsid w:val="00101CD1"/>
    <w:rsid w:val="00102CAF"/>
    <w:rsid w:val="0011190B"/>
    <w:rsid w:val="00117DFB"/>
    <w:rsid w:val="001208DC"/>
    <w:rsid w:val="0012164F"/>
    <w:rsid w:val="0012169D"/>
    <w:rsid w:val="00143A60"/>
    <w:rsid w:val="001458F1"/>
    <w:rsid w:val="00155F8C"/>
    <w:rsid w:val="00171035"/>
    <w:rsid w:val="001711C7"/>
    <w:rsid w:val="00183775"/>
    <w:rsid w:val="00183DD8"/>
    <w:rsid w:val="0019483F"/>
    <w:rsid w:val="00197A60"/>
    <w:rsid w:val="001A1B1C"/>
    <w:rsid w:val="001D76A8"/>
    <w:rsid w:val="001E05E7"/>
    <w:rsid w:val="001E1AA8"/>
    <w:rsid w:val="001F4967"/>
    <w:rsid w:val="00233512"/>
    <w:rsid w:val="002466B6"/>
    <w:rsid w:val="00246DE2"/>
    <w:rsid w:val="00250BE9"/>
    <w:rsid w:val="002701DF"/>
    <w:rsid w:val="002827A8"/>
    <w:rsid w:val="00296896"/>
    <w:rsid w:val="00296C0A"/>
    <w:rsid w:val="002B1950"/>
    <w:rsid w:val="002C4350"/>
    <w:rsid w:val="002E2930"/>
    <w:rsid w:val="002F01B1"/>
    <w:rsid w:val="002F78C1"/>
    <w:rsid w:val="00322129"/>
    <w:rsid w:val="0033363E"/>
    <w:rsid w:val="00344FAA"/>
    <w:rsid w:val="00363005"/>
    <w:rsid w:val="0037496C"/>
    <w:rsid w:val="00395E2B"/>
    <w:rsid w:val="003A3431"/>
    <w:rsid w:val="003A36AB"/>
    <w:rsid w:val="003A565F"/>
    <w:rsid w:val="003B4A34"/>
    <w:rsid w:val="003B62CC"/>
    <w:rsid w:val="003B733A"/>
    <w:rsid w:val="003D4193"/>
    <w:rsid w:val="003E5128"/>
    <w:rsid w:val="003F0923"/>
    <w:rsid w:val="00404D0E"/>
    <w:rsid w:val="00424B01"/>
    <w:rsid w:val="004262E6"/>
    <w:rsid w:val="004265E8"/>
    <w:rsid w:val="00431ED3"/>
    <w:rsid w:val="00440374"/>
    <w:rsid w:val="00492F8F"/>
    <w:rsid w:val="004C00A4"/>
    <w:rsid w:val="004C1588"/>
    <w:rsid w:val="004C23C9"/>
    <w:rsid w:val="004C4E52"/>
    <w:rsid w:val="004C739B"/>
    <w:rsid w:val="004E31BA"/>
    <w:rsid w:val="0050267D"/>
    <w:rsid w:val="00516A0F"/>
    <w:rsid w:val="00525E97"/>
    <w:rsid w:val="005515B7"/>
    <w:rsid w:val="00551C4B"/>
    <w:rsid w:val="00557668"/>
    <w:rsid w:val="005601A6"/>
    <w:rsid w:val="00567960"/>
    <w:rsid w:val="00583F14"/>
    <w:rsid w:val="005875D7"/>
    <w:rsid w:val="00591D45"/>
    <w:rsid w:val="005A4150"/>
    <w:rsid w:val="005B359B"/>
    <w:rsid w:val="005B369F"/>
    <w:rsid w:val="005C0C84"/>
    <w:rsid w:val="005D5681"/>
    <w:rsid w:val="005E6C94"/>
    <w:rsid w:val="005F4AAD"/>
    <w:rsid w:val="00607F32"/>
    <w:rsid w:val="00620760"/>
    <w:rsid w:val="00627F59"/>
    <w:rsid w:val="00633A2A"/>
    <w:rsid w:val="00641364"/>
    <w:rsid w:val="006501CC"/>
    <w:rsid w:val="006551AE"/>
    <w:rsid w:val="0066456C"/>
    <w:rsid w:val="00681E57"/>
    <w:rsid w:val="0068342C"/>
    <w:rsid w:val="00686F9B"/>
    <w:rsid w:val="006A75E5"/>
    <w:rsid w:val="006B26FE"/>
    <w:rsid w:val="006D317F"/>
    <w:rsid w:val="006E069D"/>
    <w:rsid w:val="006E2415"/>
    <w:rsid w:val="006E3BD5"/>
    <w:rsid w:val="006E48C3"/>
    <w:rsid w:val="006F0262"/>
    <w:rsid w:val="006F23A5"/>
    <w:rsid w:val="00703594"/>
    <w:rsid w:val="00732690"/>
    <w:rsid w:val="00736F1C"/>
    <w:rsid w:val="00741AA2"/>
    <w:rsid w:val="00742320"/>
    <w:rsid w:val="00744866"/>
    <w:rsid w:val="00747BE6"/>
    <w:rsid w:val="007646AD"/>
    <w:rsid w:val="007648F1"/>
    <w:rsid w:val="00787618"/>
    <w:rsid w:val="007976A7"/>
    <w:rsid w:val="007A4BC6"/>
    <w:rsid w:val="007B61E2"/>
    <w:rsid w:val="007C1758"/>
    <w:rsid w:val="007D0219"/>
    <w:rsid w:val="007D4387"/>
    <w:rsid w:val="007D4EE9"/>
    <w:rsid w:val="007D5ED2"/>
    <w:rsid w:val="007E6866"/>
    <w:rsid w:val="007E6D07"/>
    <w:rsid w:val="007F5823"/>
    <w:rsid w:val="00804C93"/>
    <w:rsid w:val="00807640"/>
    <w:rsid w:val="00824C3C"/>
    <w:rsid w:val="00832E3A"/>
    <w:rsid w:val="00842FAB"/>
    <w:rsid w:val="00851A9D"/>
    <w:rsid w:val="00855BFD"/>
    <w:rsid w:val="00862313"/>
    <w:rsid w:val="00867C36"/>
    <w:rsid w:val="00875A9E"/>
    <w:rsid w:val="008A40E2"/>
    <w:rsid w:val="008A7FAF"/>
    <w:rsid w:val="008D17AF"/>
    <w:rsid w:val="008F3959"/>
    <w:rsid w:val="00902FE2"/>
    <w:rsid w:val="00914485"/>
    <w:rsid w:val="00915C36"/>
    <w:rsid w:val="00917B46"/>
    <w:rsid w:val="00933E5C"/>
    <w:rsid w:val="00935B85"/>
    <w:rsid w:val="00946409"/>
    <w:rsid w:val="00946E67"/>
    <w:rsid w:val="00955798"/>
    <w:rsid w:val="00981B6C"/>
    <w:rsid w:val="0099388D"/>
    <w:rsid w:val="009969D7"/>
    <w:rsid w:val="00997B64"/>
    <w:rsid w:val="009A7139"/>
    <w:rsid w:val="009E0A60"/>
    <w:rsid w:val="00A0361A"/>
    <w:rsid w:val="00A03B67"/>
    <w:rsid w:val="00A12D58"/>
    <w:rsid w:val="00A23654"/>
    <w:rsid w:val="00A31B4A"/>
    <w:rsid w:val="00A7068A"/>
    <w:rsid w:val="00A770AF"/>
    <w:rsid w:val="00A849E8"/>
    <w:rsid w:val="00AB16AB"/>
    <w:rsid w:val="00AB37CD"/>
    <w:rsid w:val="00AD0E84"/>
    <w:rsid w:val="00AD3F15"/>
    <w:rsid w:val="00AE60DE"/>
    <w:rsid w:val="00AE6F55"/>
    <w:rsid w:val="00AF7DB3"/>
    <w:rsid w:val="00B02B92"/>
    <w:rsid w:val="00B02C6F"/>
    <w:rsid w:val="00B12032"/>
    <w:rsid w:val="00B1467E"/>
    <w:rsid w:val="00B318C5"/>
    <w:rsid w:val="00B46A76"/>
    <w:rsid w:val="00B549EF"/>
    <w:rsid w:val="00B61AF6"/>
    <w:rsid w:val="00B621DA"/>
    <w:rsid w:val="00B76DB1"/>
    <w:rsid w:val="00B80311"/>
    <w:rsid w:val="00B8498B"/>
    <w:rsid w:val="00B87796"/>
    <w:rsid w:val="00B90E27"/>
    <w:rsid w:val="00BB07F3"/>
    <w:rsid w:val="00BB4941"/>
    <w:rsid w:val="00BC2725"/>
    <w:rsid w:val="00BD7632"/>
    <w:rsid w:val="00C02F81"/>
    <w:rsid w:val="00C22D7F"/>
    <w:rsid w:val="00C25368"/>
    <w:rsid w:val="00C3532F"/>
    <w:rsid w:val="00C74407"/>
    <w:rsid w:val="00CA0B54"/>
    <w:rsid w:val="00CB7ECA"/>
    <w:rsid w:val="00CF38C8"/>
    <w:rsid w:val="00D034E8"/>
    <w:rsid w:val="00D049AB"/>
    <w:rsid w:val="00D13B74"/>
    <w:rsid w:val="00D148FE"/>
    <w:rsid w:val="00D17893"/>
    <w:rsid w:val="00D2395F"/>
    <w:rsid w:val="00D27971"/>
    <w:rsid w:val="00D3601E"/>
    <w:rsid w:val="00D637D1"/>
    <w:rsid w:val="00D70A73"/>
    <w:rsid w:val="00D72936"/>
    <w:rsid w:val="00DB4BE4"/>
    <w:rsid w:val="00DC7119"/>
    <w:rsid w:val="00DD7CA7"/>
    <w:rsid w:val="00DE14D3"/>
    <w:rsid w:val="00E06868"/>
    <w:rsid w:val="00E20D0D"/>
    <w:rsid w:val="00E26ABD"/>
    <w:rsid w:val="00E446BE"/>
    <w:rsid w:val="00E57B56"/>
    <w:rsid w:val="00E60CA2"/>
    <w:rsid w:val="00E85269"/>
    <w:rsid w:val="00E91A58"/>
    <w:rsid w:val="00EA3534"/>
    <w:rsid w:val="00EA45BB"/>
    <w:rsid w:val="00EC410C"/>
    <w:rsid w:val="00ED3EA9"/>
    <w:rsid w:val="00EE0D55"/>
    <w:rsid w:val="00EF0E88"/>
    <w:rsid w:val="00EF23B4"/>
    <w:rsid w:val="00EF41DF"/>
    <w:rsid w:val="00F36614"/>
    <w:rsid w:val="00F411AB"/>
    <w:rsid w:val="00F44DCB"/>
    <w:rsid w:val="00F63FEC"/>
    <w:rsid w:val="00F642EA"/>
    <w:rsid w:val="00F7019A"/>
    <w:rsid w:val="00F745F6"/>
    <w:rsid w:val="00F8793C"/>
    <w:rsid w:val="00FB37C1"/>
    <w:rsid w:val="00FC0B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1985">
      <v:textbox inset="5.85pt,.7pt,5.85pt,.7pt"/>
    </o:shapedefaults>
    <o:shapelayout v:ext="edit">
      <o:idmap v:ext="edit" data="1"/>
    </o:shapelayout>
  </w:shapeDefaults>
  <w:decimalSymbol w:val="."/>
  <w:listSeparator w:val=","/>
  <w14:docId w14:val="44728D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446BE"/>
    <w:rPr>
      <w:color w:val="0000FF"/>
      <w:u w:val="single"/>
    </w:rPr>
  </w:style>
  <w:style w:type="table" w:styleId="a4">
    <w:name w:val="Table Grid"/>
    <w:basedOn w:val="a1"/>
    <w:uiPriority w:val="59"/>
    <w:rsid w:val="00D03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034E8"/>
    <w:pPr>
      <w:tabs>
        <w:tab w:val="center" w:pos="4252"/>
        <w:tab w:val="right" w:pos="8504"/>
      </w:tabs>
      <w:snapToGrid w:val="0"/>
    </w:pPr>
  </w:style>
  <w:style w:type="character" w:customStyle="1" w:styleId="a6">
    <w:name w:val="ヘッダー (文字)"/>
    <w:link w:val="a5"/>
    <w:uiPriority w:val="99"/>
    <w:rsid w:val="00D034E8"/>
    <w:rPr>
      <w:kern w:val="2"/>
      <w:sz w:val="21"/>
      <w:szCs w:val="22"/>
    </w:rPr>
  </w:style>
  <w:style w:type="paragraph" w:styleId="a7">
    <w:name w:val="footer"/>
    <w:basedOn w:val="a"/>
    <w:link w:val="a8"/>
    <w:uiPriority w:val="99"/>
    <w:unhideWhenUsed/>
    <w:rsid w:val="00D034E8"/>
    <w:pPr>
      <w:tabs>
        <w:tab w:val="center" w:pos="4252"/>
        <w:tab w:val="right" w:pos="8504"/>
      </w:tabs>
      <w:snapToGrid w:val="0"/>
    </w:pPr>
  </w:style>
  <w:style w:type="character" w:customStyle="1" w:styleId="a8">
    <w:name w:val="フッター (文字)"/>
    <w:link w:val="a7"/>
    <w:uiPriority w:val="99"/>
    <w:rsid w:val="00D034E8"/>
    <w:rPr>
      <w:kern w:val="2"/>
      <w:sz w:val="21"/>
      <w:szCs w:val="22"/>
    </w:rPr>
  </w:style>
  <w:style w:type="paragraph" w:styleId="a9">
    <w:name w:val="Balloon Text"/>
    <w:basedOn w:val="a"/>
    <w:link w:val="aa"/>
    <w:uiPriority w:val="99"/>
    <w:semiHidden/>
    <w:unhideWhenUsed/>
    <w:rsid w:val="00946409"/>
    <w:rPr>
      <w:rFonts w:ascii="Arial" w:eastAsia="ＭＳ ゴシック" w:hAnsi="Arial"/>
      <w:sz w:val="18"/>
      <w:szCs w:val="18"/>
    </w:rPr>
  </w:style>
  <w:style w:type="character" w:customStyle="1" w:styleId="aa">
    <w:name w:val="吹き出し (文字)"/>
    <w:link w:val="a9"/>
    <w:uiPriority w:val="99"/>
    <w:semiHidden/>
    <w:rsid w:val="00946409"/>
    <w:rPr>
      <w:rFonts w:ascii="Arial" w:eastAsia="ＭＳ ゴシック" w:hAnsi="Arial" w:cs="Times New Roman"/>
      <w:kern w:val="2"/>
      <w:sz w:val="18"/>
      <w:szCs w:val="18"/>
    </w:rPr>
  </w:style>
  <w:style w:type="paragraph" w:styleId="ab">
    <w:name w:val="Note Heading"/>
    <w:basedOn w:val="a"/>
    <w:next w:val="a"/>
    <w:link w:val="ac"/>
    <w:unhideWhenUsed/>
    <w:rsid w:val="00F642EA"/>
    <w:pPr>
      <w:jc w:val="center"/>
    </w:pPr>
    <w:rPr>
      <w:rFonts w:ascii="ＭＳ 明朝"/>
      <w:kern w:val="0"/>
      <w:sz w:val="22"/>
      <w:szCs w:val="24"/>
      <w:lang w:val="x-none" w:eastAsia="x-none"/>
    </w:rPr>
  </w:style>
  <w:style w:type="character" w:customStyle="1" w:styleId="ac">
    <w:name w:val="記 (文字)"/>
    <w:link w:val="ab"/>
    <w:rsid w:val="00F642EA"/>
    <w:rPr>
      <w:rFonts w:ascii="ＭＳ 明朝"/>
      <w:sz w:val="22"/>
      <w:szCs w:val="24"/>
      <w:lang w:val="x-none" w:eastAsia="x-none"/>
    </w:rPr>
  </w:style>
  <w:style w:type="paragraph" w:styleId="ad">
    <w:name w:val="List Paragraph"/>
    <w:basedOn w:val="a"/>
    <w:uiPriority w:val="34"/>
    <w:qFormat/>
    <w:rsid w:val="00F642EA"/>
    <w:pPr>
      <w:ind w:leftChars="400" w:left="840"/>
    </w:pPr>
  </w:style>
  <w:style w:type="paragraph" w:customStyle="1" w:styleId="3">
    <w:name w:val="スタイル3"/>
    <w:basedOn w:val="a"/>
    <w:rsid w:val="00F642EA"/>
    <w:rPr>
      <w:rFonts w:ascii="HG丸ｺﾞｼｯｸM-PRO" w:eastAsia="HG丸ｺﾞｼｯｸM-PRO"/>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175</Words>
  <Characters>1004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2020-08-28T02:31:00Z</dcterms:created>
  <dcterms:modified xsi:type="dcterms:W3CDTF">2026-09-29T05:12:00Z</dcterms:modified>
</cp:coreProperties>
</file>